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311DDB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bookmarkStart w:id="3" w:name="_GoBack"/>
      <w:bookmarkEnd w:id="3"/>
      <w:r w:rsidRPr="00311DDB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11DDB">
        <w:rPr>
          <w:b/>
        </w:rPr>
        <w:br/>
      </w:r>
      <w:r w:rsidRPr="00311DDB">
        <w:rPr>
          <w:b/>
        </w:rPr>
        <w:br/>
      </w:r>
      <w:r w:rsidRPr="00311DDB">
        <w:rPr>
          <w:b/>
          <w:szCs w:val="24"/>
        </w:rPr>
        <w:t xml:space="preserve">на </w:t>
      </w:r>
      <w:r w:rsidR="0060598C" w:rsidRPr="00311DDB">
        <w:rPr>
          <w:b/>
          <w:szCs w:val="24"/>
        </w:rPr>
        <w:t xml:space="preserve">оказание услуг по </w:t>
      </w:r>
      <w:r w:rsidR="001E0E60" w:rsidRPr="00311DDB">
        <w:rPr>
          <w:b/>
          <w:szCs w:val="24"/>
        </w:rPr>
        <w:t>разработке и согласованию проекта нормативов предельно допустимых выбросов загрязняющих веществ в атмосферу (ПДВ)</w:t>
      </w:r>
    </w:p>
    <w:p w:rsidR="002A60AA" w:rsidRPr="00311DDB" w:rsidRDefault="002A60AA" w:rsidP="002A60AA">
      <w:pPr>
        <w:ind w:firstLine="0"/>
        <w:jc w:val="center"/>
        <w:rPr>
          <w:b/>
        </w:rPr>
      </w:pPr>
      <w:r w:rsidRPr="00311DDB">
        <w:rPr>
          <w:b/>
        </w:rPr>
        <w:t xml:space="preserve"> </w:t>
      </w:r>
    </w:p>
    <w:p w:rsidR="002A60AA" w:rsidRPr="00311DDB" w:rsidRDefault="002A60AA" w:rsidP="002A60AA">
      <w:pPr>
        <w:ind w:firstLine="0"/>
        <w:jc w:val="center"/>
      </w:pPr>
      <w:r w:rsidRPr="00311DDB">
        <w:t>Запрос предложений</w:t>
      </w:r>
    </w:p>
    <w:p w:rsidR="002A60AA" w:rsidRPr="003F6B39" w:rsidRDefault="002A60AA" w:rsidP="002A60AA">
      <w:pPr>
        <w:suppressAutoHyphens/>
      </w:pPr>
      <w:r w:rsidRPr="00311DDB">
        <w:rPr>
          <w:bCs/>
        </w:rPr>
        <w:t>Лот</w:t>
      </w:r>
      <w:r w:rsidRPr="00311DDB">
        <w:t xml:space="preserve"> № </w:t>
      </w:r>
      <w:r w:rsidRPr="00311DDB">
        <w:rPr>
          <w:shd w:val="clear" w:color="auto" w:fill="FFFFFF" w:themeFill="background1"/>
        </w:rPr>
        <w:t>ТЗС-</w:t>
      </w:r>
      <w:r w:rsidR="001E0E60" w:rsidRPr="00311DDB">
        <w:rPr>
          <w:shd w:val="clear" w:color="auto" w:fill="FFFFFF" w:themeFill="background1"/>
        </w:rPr>
        <w:t>70</w:t>
      </w:r>
      <w:r w:rsidRPr="00311DDB">
        <w:rPr>
          <w:shd w:val="clear" w:color="auto" w:fill="FFFFFF" w:themeFill="background1"/>
        </w:rPr>
        <w:t>/18 «</w:t>
      </w:r>
      <w:r w:rsidR="0060598C" w:rsidRPr="00311DDB">
        <w:t xml:space="preserve">Оказание услуг по </w:t>
      </w:r>
      <w:r w:rsidR="001E0E60" w:rsidRPr="00311DDB">
        <w:t>разработке и согласованию проекта нормативов предельно допустимых выбросов загрязняющих веществ в атмосферу (ПДВ)</w:t>
      </w:r>
      <w:r w:rsidRPr="00311DDB">
        <w:rPr>
          <w:shd w:val="clear" w:color="auto" w:fill="FFFFFF" w:themeFill="background1"/>
        </w:rPr>
        <w:t>»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233B7C" w:rsidRDefault="008350E1" w:rsidP="002A60AA">
      <w:pPr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г. Москва </w:t>
      </w:r>
      <w:r>
        <w:rPr>
          <w:sz w:val="20"/>
          <w:szCs w:val="20"/>
        </w:rPr>
        <w:br/>
        <w:t>2019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содержит Извещение, официально размещаемое в установленном порядке.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 xml:space="preserve">Блок </w:t>
      </w:r>
      <w:r w:rsidR="004F1D30" w:rsidRPr="003F6B39">
        <w:rPr>
          <w:sz w:val="20"/>
          <w:szCs w:val="20"/>
        </w:rPr>
        <w:t>2</w:t>
      </w:r>
      <w:r w:rsidRPr="003F6B39">
        <w:rPr>
          <w:sz w:val="20"/>
          <w:szCs w:val="20"/>
        </w:rPr>
        <w:t xml:space="preserve"> «Техническое задание»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содержит требования Заказчика к функциональным, техническим, качественным и прочим характеристикам поставляемых товаров, выполняемых работ и/или оказываемых услуг; положения технического задания являются неотъемлемой частью условий Договора, заключаемого по результатам закупки.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3 «Проект Договора»</w:t>
      </w:r>
    </w:p>
    <w:p w:rsidR="004F1D30" w:rsidRPr="003F6B39" w:rsidRDefault="004F1D30" w:rsidP="004F1D30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 xml:space="preserve">Блок содержит проект Договора, который Заказчик намерен заключить с Участником закупки, предоставившим наилучшую заявку (Победителем), либо, в установленных случаях, с единственным Участником несостоявшейся закупки, либо с единственным поставщиком неконкурентной процедуры закупки, либо с безальтернативным поставщиком, либо </w:t>
      </w:r>
      <w:r w:rsidRPr="003F6B39">
        <w:rPr>
          <w:sz w:val="20"/>
          <w:szCs w:val="20"/>
          <w:lang w:val="en-US"/>
        </w:rPr>
        <w:t>c</w:t>
      </w:r>
      <w:r w:rsidRPr="003F6B39">
        <w:rPr>
          <w:sz w:val="20"/>
          <w:szCs w:val="20"/>
        </w:rPr>
        <w:t xml:space="preserve"> Обществом Группы. При необходимости, проект Договора может содержать проекты дополнительных соглашений, иных неотъемлемых приложений/спецификаций. Данный блок может содержать как форму Договора, так и только установленные Заказчиком существенные условия Договора или требования к ним.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 xml:space="preserve">Блок 4 «Образцы форм </w:t>
      </w:r>
      <w:r w:rsidR="002616D3" w:rsidRPr="003F6B39">
        <w:rPr>
          <w:sz w:val="20"/>
          <w:szCs w:val="20"/>
        </w:rPr>
        <w:t xml:space="preserve">и перечней </w:t>
      </w:r>
      <w:r w:rsidRPr="003F6B39">
        <w:rPr>
          <w:sz w:val="20"/>
          <w:szCs w:val="20"/>
        </w:rPr>
        <w:t>документов»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 xml:space="preserve">Блок содержит образцы форм </w:t>
      </w:r>
      <w:r w:rsidR="002616D3" w:rsidRPr="003F6B39">
        <w:rPr>
          <w:sz w:val="20"/>
          <w:szCs w:val="20"/>
        </w:rPr>
        <w:t xml:space="preserve">и перечней </w:t>
      </w:r>
      <w:r w:rsidRPr="003F6B39">
        <w:rPr>
          <w:sz w:val="20"/>
          <w:szCs w:val="20"/>
        </w:rPr>
        <w:t>документов, которые Участник закупки должен заполнить, оформить и предоставить Организатору закупки в составе соответствующих частей заявки.</w:t>
      </w:r>
    </w:p>
    <w:p w:rsidR="002A60AA" w:rsidRPr="00FE335D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FE335D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13" w:name="_Toc392487635"/>
      <w:bookmarkStart w:id="14" w:name="_Toc392489339"/>
      <w:r w:rsidRPr="003F6B39">
        <w:rPr>
          <w:rFonts w:ascii="Times New Roman" w:hAnsi="Times New Roman" w:cs="Times New Roman"/>
          <w:sz w:val="28"/>
          <w:szCs w:val="28"/>
        </w:rPr>
        <w:lastRenderedPageBreak/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13"/>
      <w:bookmarkEnd w:id="14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311DDB" w:rsidRDefault="002A60AA" w:rsidP="002A60AA">
      <w:pPr>
        <w:ind w:firstLine="0"/>
        <w:jc w:val="center"/>
        <w:rPr>
          <w:rStyle w:val="a6"/>
          <w:szCs w:val="24"/>
        </w:rPr>
      </w:pPr>
      <w:r w:rsidRPr="00311DDB">
        <w:rPr>
          <w:b/>
          <w:szCs w:val="24"/>
        </w:rPr>
        <w:t xml:space="preserve">Извещение </w:t>
      </w: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11DDB">
        <w:rPr>
          <w:b/>
          <w:szCs w:val="24"/>
        </w:rPr>
        <w:t xml:space="preserve">о проведении запроса предложений </w:t>
      </w:r>
      <w:r w:rsidR="00487F31" w:rsidRPr="00311DDB">
        <w:rPr>
          <w:b/>
          <w:szCs w:val="24"/>
        </w:rPr>
        <w:t xml:space="preserve">на оказание услуг </w:t>
      </w:r>
      <w:r w:rsidR="001E0E60" w:rsidRPr="00311DDB">
        <w:rPr>
          <w:b/>
          <w:szCs w:val="24"/>
        </w:rPr>
        <w:t>по разработке и согласованию проекта нормативов предельно допустимых выбросов загрязняющих веществ в атмосферу (ПДВ)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D57DE4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2A60AA" w:rsidRPr="0060730D" w:rsidRDefault="002A60AA" w:rsidP="007A2E86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60730D">
              <w:rPr>
                <w:b/>
              </w:rPr>
              <w:t>Общие сведения о закупке</w:t>
            </w:r>
          </w:p>
        </w:tc>
      </w:tr>
      <w:tr w:rsidR="005C0A4A" w:rsidRPr="00203244" w:rsidTr="00D57DE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60730D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311DDB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11DDB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8B0E97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60730D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311DDB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11DDB">
              <w:rPr>
                <w:sz w:val="20"/>
                <w:szCs w:val="20"/>
              </w:rPr>
              <w:t>Одноэтапная</w:t>
            </w:r>
          </w:p>
        </w:tc>
      </w:tr>
      <w:tr w:rsidR="00FE4F78" w:rsidRPr="00203244" w:rsidTr="00D57DE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FE4F78" w:rsidRPr="0060730D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 xml:space="preserve">Количество </w:t>
            </w:r>
            <w:r w:rsidR="00605E8D" w:rsidRPr="0060730D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E4F78" w:rsidRPr="00311DDB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11DDB">
              <w:rPr>
                <w:sz w:val="20"/>
                <w:szCs w:val="20"/>
              </w:rPr>
              <w:t>1</w:t>
            </w:r>
          </w:p>
        </w:tc>
      </w:tr>
      <w:tr w:rsidR="005C0A4A" w:rsidRPr="00203244" w:rsidTr="00D57DE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60730D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311DDB" w:rsidRDefault="00323417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C3A9E">
              <w:rPr>
                <w:sz w:val="20"/>
                <w:szCs w:val="20"/>
              </w:rPr>
              <w:t xml:space="preserve">еэлектронная </w:t>
            </w:r>
          </w:p>
        </w:tc>
      </w:tr>
      <w:tr w:rsidR="005C0A4A" w:rsidRPr="00203244" w:rsidTr="00D57DE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60730D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311DDB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  <w:highlight w:val="yellow"/>
              </w:rPr>
            </w:pPr>
            <w:r w:rsidRPr="00A42581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D57DE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60730D" w:rsidRDefault="005C0A4A" w:rsidP="005C0A4A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Наименование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311DDB" w:rsidRDefault="005C0A4A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  <w:highlight w:val="yellow"/>
              </w:rPr>
            </w:pPr>
            <w:r w:rsidRPr="00A42581">
              <w:rPr>
                <w:sz w:val="20"/>
                <w:szCs w:val="20"/>
              </w:rPr>
              <w:t>Лот № ТЗС-</w:t>
            </w:r>
            <w:r w:rsidR="001E0E60" w:rsidRPr="00A42581">
              <w:rPr>
                <w:sz w:val="20"/>
                <w:szCs w:val="20"/>
              </w:rPr>
              <w:t>70</w:t>
            </w:r>
            <w:r w:rsidR="0060598C" w:rsidRPr="00A42581">
              <w:rPr>
                <w:sz w:val="20"/>
                <w:szCs w:val="20"/>
              </w:rPr>
              <w:t xml:space="preserve">/18 «Оказание услуг по </w:t>
            </w:r>
            <w:r w:rsidR="001E0E60" w:rsidRPr="00A42581">
              <w:rPr>
                <w:sz w:val="20"/>
                <w:szCs w:val="20"/>
              </w:rPr>
              <w:t>разработке и согласованию проекта нормативов предельно допустимых выбросов загрязняющих веществ в атмосферу (ПДВ)</w:t>
            </w:r>
            <w:r w:rsidR="0060598C" w:rsidRPr="00A42581">
              <w:rPr>
                <w:sz w:val="20"/>
                <w:szCs w:val="20"/>
              </w:rPr>
              <w:t>»</w:t>
            </w:r>
          </w:p>
        </w:tc>
      </w:tr>
      <w:tr w:rsidR="00323417" w:rsidRPr="00203244" w:rsidTr="00D57DE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23417" w:rsidRPr="0060730D" w:rsidRDefault="00323417" w:rsidP="00E7034A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8E0B7C" w:rsidRDefault="00323417" w:rsidP="00323417">
            <w:pPr>
              <w:ind w:firstLine="0"/>
              <w:jc w:val="left"/>
              <w:rPr>
                <w:b/>
                <w:i/>
              </w:rPr>
            </w:pPr>
            <w:r w:rsidRPr="008E0B7C">
              <w:rPr>
                <w:sz w:val="20"/>
                <w:szCs w:val="20"/>
              </w:rPr>
              <w:t>Не применимо</w:t>
            </w:r>
          </w:p>
        </w:tc>
      </w:tr>
      <w:tr w:rsidR="00323417" w:rsidRPr="00203244" w:rsidTr="00D57DE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23417" w:rsidRPr="0060730D" w:rsidRDefault="00323417" w:rsidP="00E7034A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8E0B7C" w:rsidRDefault="00323417" w:rsidP="00323417">
            <w:pPr>
              <w:ind w:firstLine="0"/>
              <w:jc w:val="left"/>
              <w:rPr>
                <w:b/>
                <w:i/>
              </w:rPr>
            </w:pPr>
            <w:r w:rsidRPr="008E0B7C">
              <w:rPr>
                <w:sz w:val="20"/>
                <w:szCs w:val="20"/>
              </w:rPr>
              <w:t>Не применимо</w:t>
            </w:r>
          </w:p>
        </w:tc>
      </w:tr>
      <w:tr w:rsidR="00323417" w:rsidRPr="00203244" w:rsidTr="00D57DE4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60730D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323417" w:rsidRPr="00203244" w:rsidTr="00256A10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23417" w:rsidRPr="0060730D" w:rsidRDefault="00323417" w:rsidP="0032341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0730D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323417" w:rsidRPr="00203244" w:rsidTr="00256A10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23417" w:rsidRPr="0060730D" w:rsidRDefault="00323417" w:rsidP="00323417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323417" w:rsidRPr="00203244" w:rsidTr="00256A10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60730D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323417" w:rsidRPr="00203244" w:rsidTr="00256A10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60730D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60730D">
              <w:rPr>
                <w:sz w:val="20"/>
                <w:szCs w:val="20"/>
              </w:rPr>
              <w:t>пп</w:t>
            </w:r>
            <w:proofErr w:type="spellEnd"/>
            <w:r w:rsidRPr="0060730D">
              <w:rPr>
                <w:sz w:val="20"/>
                <w:szCs w:val="20"/>
              </w:rPr>
              <w:t>. 9-11 Извещения)</w:t>
            </w:r>
          </w:p>
        </w:tc>
      </w:tr>
      <w:tr w:rsidR="00323417" w:rsidRPr="00203244" w:rsidTr="00D57DE4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60730D">
              <w:rPr>
                <w:b/>
              </w:rPr>
              <w:t>Контактная информация</w:t>
            </w:r>
          </w:p>
        </w:tc>
      </w:tr>
      <w:tr w:rsidR="00323417" w:rsidRPr="00203244" w:rsidTr="00256A10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Экономист ЗАО «</w:t>
            </w:r>
            <w:proofErr w:type="gramStart"/>
            <w:r w:rsidRPr="0060730D">
              <w:rPr>
                <w:sz w:val="20"/>
                <w:szCs w:val="20"/>
              </w:rPr>
              <w:t>Топливо-заправочный</w:t>
            </w:r>
            <w:proofErr w:type="gramEnd"/>
            <w:r w:rsidRPr="0060730D">
              <w:rPr>
                <w:sz w:val="20"/>
                <w:szCs w:val="20"/>
              </w:rPr>
              <w:t xml:space="preserve"> сервис»  </w:t>
            </w:r>
          </w:p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Ищенко А.И.</w:t>
            </w:r>
          </w:p>
        </w:tc>
      </w:tr>
      <w:tr w:rsidR="00323417" w:rsidRPr="00203244" w:rsidTr="00256A10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1D5199" w:rsidP="00323417">
            <w:pPr>
              <w:ind w:firstLine="0"/>
              <w:rPr>
                <w:i/>
                <w:sz w:val="20"/>
                <w:szCs w:val="20"/>
              </w:rPr>
            </w:pPr>
            <w:hyperlink r:id="rId7" w:history="1">
              <w:r w:rsidR="00323417" w:rsidRPr="0060730D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323417" w:rsidRPr="00203244" w:rsidTr="00256A10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+7 (495) 436-38-43</w:t>
            </w:r>
          </w:p>
        </w:tc>
      </w:tr>
      <w:tr w:rsidR="00323417" w:rsidRPr="00203244" w:rsidTr="00D57DE4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60730D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закупки</w:t>
            </w:r>
          </w:p>
        </w:tc>
      </w:tr>
      <w:tr w:rsidR="00323417" w:rsidRPr="00203244" w:rsidTr="00256A10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23417" w:rsidRPr="0060730D" w:rsidRDefault="00323417" w:rsidP="00323417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Планируемая дата размещения (публикации) Извещения и Документации о закупке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FB5A4B" w:rsidP="0032341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12.03</w:t>
            </w:r>
            <w:r w:rsidR="008350E1">
              <w:rPr>
                <w:sz w:val="20"/>
                <w:szCs w:val="20"/>
              </w:rPr>
              <w:t>.2019</w:t>
            </w:r>
            <w:r w:rsidR="00323417" w:rsidRPr="0060730D">
              <w:rPr>
                <w:sz w:val="20"/>
                <w:szCs w:val="20"/>
              </w:rPr>
              <w:t xml:space="preserve"> г.</w:t>
            </w:r>
          </w:p>
        </w:tc>
      </w:tr>
      <w:tr w:rsidR="00323417" w:rsidRPr="00203244" w:rsidTr="00256A10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60730D" w:rsidRDefault="00323417" w:rsidP="00FB5A4B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FB5A4B" w:rsidP="0032341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12.03</w:t>
            </w:r>
            <w:r w:rsidR="008350E1">
              <w:rPr>
                <w:sz w:val="20"/>
                <w:szCs w:val="20"/>
              </w:rPr>
              <w:t>.2019</w:t>
            </w:r>
            <w:r w:rsidR="00323417" w:rsidRPr="0060730D">
              <w:rPr>
                <w:sz w:val="20"/>
                <w:szCs w:val="20"/>
              </w:rPr>
              <w:t xml:space="preserve"> г. «18 </w:t>
            </w:r>
            <w:proofErr w:type="gramStart"/>
            <w:r w:rsidR="00323417" w:rsidRPr="0060730D">
              <w:rPr>
                <w:sz w:val="20"/>
                <w:szCs w:val="20"/>
              </w:rPr>
              <w:t>ч :</w:t>
            </w:r>
            <w:proofErr w:type="gramEnd"/>
            <w:r w:rsidR="00323417" w:rsidRPr="0060730D">
              <w:rPr>
                <w:sz w:val="20"/>
                <w:szCs w:val="20"/>
              </w:rPr>
              <w:t xml:space="preserve"> 00 м» </w:t>
            </w:r>
            <w:proofErr w:type="spellStart"/>
            <w:r w:rsidR="00323417" w:rsidRPr="0060730D">
              <w:rPr>
                <w:sz w:val="20"/>
                <w:szCs w:val="20"/>
              </w:rPr>
              <w:t>мск</w:t>
            </w:r>
            <w:proofErr w:type="spellEnd"/>
          </w:p>
        </w:tc>
      </w:tr>
      <w:tr w:rsidR="00323417" w:rsidRPr="00203244" w:rsidTr="00256A10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FB5A4B" w:rsidP="0032341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25.03</w:t>
            </w:r>
            <w:r w:rsidR="008350E1">
              <w:rPr>
                <w:sz w:val="20"/>
                <w:szCs w:val="20"/>
              </w:rPr>
              <w:t>.2019</w:t>
            </w:r>
            <w:r w:rsidR="00323417" w:rsidRPr="0060730D">
              <w:rPr>
                <w:sz w:val="20"/>
                <w:szCs w:val="20"/>
              </w:rPr>
              <w:t xml:space="preserve"> г. «12 </w:t>
            </w:r>
            <w:proofErr w:type="gramStart"/>
            <w:r w:rsidR="00323417" w:rsidRPr="0060730D">
              <w:rPr>
                <w:sz w:val="20"/>
                <w:szCs w:val="20"/>
              </w:rPr>
              <w:t>ч :</w:t>
            </w:r>
            <w:proofErr w:type="gramEnd"/>
            <w:r w:rsidR="00323417" w:rsidRPr="0060730D">
              <w:rPr>
                <w:sz w:val="20"/>
                <w:szCs w:val="20"/>
              </w:rPr>
              <w:t xml:space="preserve"> 00 м» </w:t>
            </w:r>
            <w:proofErr w:type="spellStart"/>
            <w:r w:rsidR="00323417" w:rsidRPr="0060730D">
              <w:rPr>
                <w:sz w:val="20"/>
                <w:szCs w:val="20"/>
              </w:rPr>
              <w:t>мск</w:t>
            </w:r>
            <w:proofErr w:type="spellEnd"/>
          </w:p>
        </w:tc>
      </w:tr>
      <w:tr w:rsidR="00323417" w:rsidRPr="00203244" w:rsidTr="00256A10">
        <w:trPr>
          <w:trHeight w:val="23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  <w:r w:rsidRPr="00112DD2">
              <w:rPr>
                <w:sz w:val="20"/>
                <w:szCs w:val="20"/>
              </w:rPr>
              <w:t>Российская Федерация, 119027, город Москва, ул. Центральная, д. 10 (п. Внуково)</w:t>
            </w:r>
          </w:p>
        </w:tc>
      </w:tr>
      <w:tr w:rsidR="00323417" w:rsidRPr="00203244" w:rsidTr="00256A10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23417" w:rsidRPr="0060730D" w:rsidRDefault="00323417" w:rsidP="00FB5A4B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FB5A4B" w:rsidP="00323417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>
              <w:rPr>
                <w:sz w:val="20"/>
                <w:szCs w:val="20"/>
              </w:rPr>
              <w:t>Не позднее 26.03</w:t>
            </w:r>
            <w:r w:rsidR="008350E1">
              <w:rPr>
                <w:sz w:val="20"/>
                <w:szCs w:val="20"/>
              </w:rPr>
              <w:t>.2019</w:t>
            </w:r>
            <w:r w:rsidR="00323417" w:rsidRPr="0060730D">
              <w:rPr>
                <w:sz w:val="20"/>
                <w:szCs w:val="20"/>
              </w:rPr>
              <w:t xml:space="preserve"> г. «23 </w:t>
            </w:r>
            <w:proofErr w:type="gramStart"/>
            <w:r w:rsidR="00323417" w:rsidRPr="0060730D">
              <w:rPr>
                <w:sz w:val="20"/>
                <w:szCs w:val="20"/>
              </w:rPr>
              <w:t>ч :</w:t>
            </w:r>
            <w:proofErr w:type="gramEnd"/>
            <w:r w:rsidR="00323417" w:rsidRPr="0060730D">
              <w:rPr>
                <w:sz w:val="20"/>
                <w:szCs w:val="20"/>
              </w:rPr>
              <w:t xml:space="preserve"> 59 м» </w:t>
            </w:r>
            <w:proofErr w:type="spellStart"/>
            <w:r w:rsidR="00323417" w:rsidRPr="0060730D">
              <w:rPr>
                <w:sz w:val="20"/>
                <w:szCs w:val="20"/>
              </w:rPr>
              <w:t>мск</w:t>
            </w:r>
            <w:proofErr w:type="spellEnd"/>
          </w:p>
        </w:tc>
      </w:tr>
      <w:tr w:rsidR="00323417" w:rsidRPr="00203244" w:rsidTr="00256A10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112DD2">
              <w:rPr>
                <w:sz w:val="20"/>
                <w:szCs w:val="20"/>
              </w:rPr>
              <w:t>Российская Федерация, 119027, город Москва, ул. Центральная, д. 10 (п. Внуково)</w:t>
            </w:r>
          </w:p>
        </w:tc>
      </w:tr>
      <w:tr w:rsidR="00323417" w:rsidRPr="00203244" w:rsidTr="008B0E97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FB5A4B" w:rsidP="00323417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>
              <w:rPr>
                <w:sz w:val="20"/>
                <w:szCs w:val="20"/>
              </w:rPr>
              <w:t>Не позднее 25.04</w:t>
            </w:r>
            <w:r w:rsidR="008350E1">
              <w:rPr>
                <w:sz w:val="20"/>
                <w:szCs w:val="20"/>
              </w:rPr>
              <w:t>.2019</w:t>
            </w:r>
            <w:r w:rsidR="00323417" w:rsidRPr="0060730D">
              <w:rPr>
                <w:sz w:val="20"/>
                <w:szCs w:val="20"/>
              </w:rPr>
              <w:t xml:space="preserve"> г. «23 </w:t>
            </w:r>
            <w:proofErr w:type="gramStart"/>
            <w:r w:rsidR="00323417" w:rsidRPr="0060730D">
              <w:rPr>
                <w:sz w:val="20"/>
                <w:szCs w:val="20"/>
              </w:rPr>
              <w:t>ч :</w:t>
            </w:r>
            <w:proofErr w:type="gramEnd"/>
            <w:r w:rsidR="00323417" w:rsidRPr="0060730D">
              <w:rPr>
                <w:sz w:val="20"/>
                <w:szCs w:val="20"/>
              </w:rPr>
              <w:t xml:space="preserve"> 59 м» </w:t>
            </w:r>
            <w:proofErr w:type="spellStart"/>
            <w:r w:rsidR="00323417" w:rsidRPr="0060730D">
              <w:rPr>
                <w:sz w:val="20"/>
                <w:szCs w:val="20"/>
              </w:rPr>
              <w:t>мск</w:t>
            </w:r>
            <w:proofErr w:type="spellEnd"/>
          </w:p>
        </w:tc>
      </w:tr>
      <w:tr w:rsidR="00323417" w:rsidRPr="00203244" w:rsidTr="008B0E97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b/>
                <w:sz w:val="20"/>
                <w:szCs w:val="20"/>
              </w:rPr>
              <w:t>Порядок подачи заявок</w:t>
            </w:r>
          </w:p>
        </w:tc>
      </w:tr>
      <w:tr w:rsidR="00323417" w:rsidRPr="00203244" w:rsidTr="00256A10">
        <w:trPr>
          <w:trHeight w:val="73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Пакет документов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Default="00323417" w:rsidP="00323417">
            <w:pPr>
              <w:ind w:firstLine="0"/>
              <w:rPr>
                <w:sz w:val="20"/>
                <w:szCs w:val="20"/>
              </w:rPr>
            </w:pPr>
            <w:r w:rsidRPr="000D5C15">
              <w:rPr>
                <w:sz w:val="20"/>
                <w:szCs w:val="20"/>
              </w:rPr>
              <w:t xml:space="preserve">Документация о запросе предложений предоставляется (одновременно в печатном виде и на электронном носителе) ежедневно, кроме выходных и праздничных дней с 9.00 до 17.00 (в пятницу с 9.00 до 16.00) часов </w:t>
            </w:r>
            <w:r w:rsidRPr="000D5C15">
              <w:rPr>
                <w:sz w:val="20"/>
                <w:szCs w:val="20"/>
              </w:rPr>
              <w:lastRenderedPageBreak/>
              <w:t>московского времени, по адресу Российская Федерация, 119027, город Москва, ул. Центральная, д. 10 (п. Внуково).</w:t>
            </w:r>
          </w:p>
          <w:p w:rsidR="00323417" w:rsidRDefault="00323417" w:rsidP="00323417">
            <w:pPr>
              <w:ind w:firstLine="0"/>
              <w:rPr>
                <w:sz w:val="20"/>
                <w:szCs w:val="20"/>
              </w:rPr>
            </w:pPr>
          </w:p>
          <w:p w:rsidR="00323417" w:rsidRDefault="00323417" w:rsidP="0032341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 печатном виде и на электронном носителе:</w:t>
            </w:r>
          </w:p>
          <w:p w:rsidR="00323417" w:rsidRPr="00BD4761" w:rsidRDefault="00323417" w:rsidP="00323417">
            <w:pPr>
              <w:pStyle w:val="a7"/>
              <w:numPr>
                <w:ilvl w:val="0"/>
                <w:numId w:val="4"/>
              </w:numPr>
              <w:ind w:left="312" w:hanging="284"/>
            </w:pPr>
            <w:r w:rsidRPr="00BD4761">
              <w:t>заявка участника (Приложение № 1);</w:t>
            </w:r>
          </w:p>
          <w:p w:rsidR="00323417" w:rsidRPr="00BD4761" w:rsidRDefault="00323417" w:rsidP="00323417">
            <w:pPr>
              <w:pStyle w:val="a7"/>
              <w:numPr>
                <w:ilvl w:val="0"/>
                <w:numId w:val="4"/>
              </w:numPr>
              <w:ind w:left="312" w:hanging="284"/>
            </w:pPr>
            <w:r w:rsidRPr="00BD4761">
              <w:t>анкета участника (Приложение № 2);</w:t>
            </w:r>
          </w:p>
          <w:p w:rsidR="00323417" w:rsidRPr="00490E10" w:rsidRDefault="00323417" w:rsidP="00323417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 w:rsidRPr="00490E10">
              <w:t xml:space="preserve">коммерческое предложение (Приложение № </w:t>
            </w:r>
            <w:r>
              <w:t>3</w:t>
            </w:r>
            <w:r>
              <w:rPr>
                <w:lang w:val="en-US"/>
              </w:rPr>
              <w:t>)</w:t>
            </w:r>
            <w:r>
              <w:t>;</w:t>
            </w:r>
          </w:p>
          <w:p w:rsidR="00323417" w:rsidRPr="003F6B39" w:rsidRDefault="00323417" w:rsidP="00323417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 w:rsidRPr="003F6B39">
              <w:t>форма подтверждения принадлежности (отсутствия принадлежности) к субъектам МСП (Приложение № 4);</w:t>
            </w:r>
          </w:p>
          <w:p w:rsidR="00323417" w:rsidRDefault="00323417" w:rsidP="00323417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 w:rsidRPr="003F6B39">
              <w:t>форма подтверждения российского происхождения товаров, выполнения работ российскими лицами (Приложение № 5-1, 5-2);</w:t>
            </w:r>
          </w:p>
          <w:p w:rsidR="00323417" w:rsidRDefault="00323417" w:rsidP="00323417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>
              <w:t xml:space="preserve">опыт </w:t>
            </w:r>
            <w:r w:rsidR="00A931A1">
              <w:t>выполнения аналогичных работ</w:t>
            </w:r>
            <w:r>
              <w:t xml:space="preserve"> (Приложение № 7)</w:t>
            </w:r>
          </w:p>
          <w:p w:rsidR="00323417" w:rsidRPr="003F6B39" w:rsidRDefault="00323417" w:rsidP="00323417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 w:rsidRPr="003F6B39">
              <w:t>аккредитация ОАО «НК «Роснефть»/ООО «РН-Аэро» (при наличии);</w:t>
            </w:r>
          </w:p>
          <w:p w:rsidR="00323417" w:rsidRPr="003F6B39" w:rsidRDefault="00323417" w:rsidP="00323417">
            <w:pPr>
              <w:pStyle w:val="a7"/>
              <w:numPr>
                <w:ilvl w:val="0"/>
                <w:numId w:val="4"/>
              </w:numPr>
              <w:ind w:left="319" w:hanging="284"/>
              <w:jc w:val="both"/>
            </w:pPr>
            <w:r w:rsidRPr="003F6B39">
              <w:t xml:space="preserve">техническое задание (Блок 2); </w:t>
            </w:r>
          </w:p>
          <w:p w:rsidR="00323417" w:rsidRDefault="00323417" w:rsidP="00323417">
            <w:pPr>
              <w:pStyle w:val="a7"/>
              <w:numPr>
                <w:ilvl w:val="0"/>
                <w:numId w:val="4"/>
              </w:numPr>
              <w:ind w:left="319" w:hanging="284"/>
              <w:jc w:val="both"/>
            </w:pPr>
            <w:r w:rsidRPr="003F6B39">
              <w:t>основные положения договора (Блок 3)</w:t>
            </w:r>
            <w:r>
              <w:t>;</w:t>
            </w:r>
          </w:p>
          <w:p w:rsidR="005D6280" w:rsidRDefault="005D6280" w:rsidP="00323417">
            <w:pPr>
              <w:pStyle w:val="a7"/>
              <w:numPr>
                <w:ilvl w:val="0"/>
                <w:numId w:val="4"/>
              </w:numPr>
              <w:ind w:left="319" w:hanging="284"/>
              <w:jc w:val="both"/>
            </w:pPr>
            <w:r>
              <w:t>подтверждающие документы:</w:t>
            </w:r>
          </w:p>
          <w:p w:rsidR="00A931A1" w:rsidRPr="00A931A1" w:rsidRDefault="00A931A1" w:rsidP="00A931A1">
            <w:pPr>
              <w:pStyle w:val="a7"/>
              <w:ind w:left="319"/>
              <w:jc w:val="both"/>
            </w:pPr>
            <w:r w:rsidRPr="00A931A1">
              <w:t xml:space="preserve">10.1 </w:t>
            </w:r>
            <w:r>
              <w:t xml:space="preserve">наличие </w:t>
            </w:r>
            <w:r w:rsidRPr="00A931A1">
              <w:t>квалифицированны</w:t>
            </w:r>
            <w:r>
              <w:t>х</w:t>
            </w:r>
            <w:r w:rsidRPr="00A931A1">
              <w:t xml:space="preserve"> кадр</w:t>
            </w:r>
            <w:r>
              <w:t>ов</w:t>
            </w:r>
            <w:r w:rsidRPr="00A931A1">
              <w:t xml:space="preserve"> и собственной материально-технической базой для оказания услуг по техническому заданию;</w:t>
            </w:r>
          </w:p>
          <w:p w:rsidR="00A931A1" w:rsidRPr="00A931A1" w:rsidRDefault="00A931A1" w:rsidP="00A931A1">
            <w:pPr>
              <w:pStyle w:val="a7"/>
              <w:ind w:left="319"/>
              <w:jc w:val="both"/>
            </w:pPr>
            <w:r w:rsidRPr="00A931A1">
              <w:t xml:space="preserve">10.2 </w:t>
            </w:r>
            <w:r>
              <w:t>н</w:t>
            </w:r>
            <w:r w:rsidRPr="00A931A1">
              <w:t>аличие собственной аккредитованной лаборатории или договора с лабораторией</w:t>
            </w:r>
            <w:r>
              <w:t>;</w:t>
            </w:r>
          </w:p>
          <w:p w:rsidR="00323417" w:rsidRPr="00A931A1" w:rsidRDefault="00A931A1" w:rsidP="00A931A1">
            <w:pPr>
              <w:pStyle w:val="a7"/>
              <w:ind w:left="319"/>
              <w:jc w:val="both"/>
            </w:pPr>
            <w:r w:rsidRPr="00A931A1">
              <w:t xml:space="preserve">10.3 </w:t>
            </w:r>
            <w:r>
              <w:t>н</w:t>
            </w:r>
            <w:r w:rsidRPr="00A931A1">
              <w:t>аличие лицензии, свидетельства аккредитации у испытательной лаборатории;</w:t>
            </w:r>
          </w:p>
          <w:p w:rsidR="00A931A1" w:rsidRDefault="00A931A1" w:rsidP="00323417">
            <w:pPr>
              <w:ind w:firstLine="0"/>
              <w:rPr>
                <w:sz w:val="20"/>
                <w:szCs w:val="20"/>
              </w:rPr>
            </w:pPr>
          </w:p>
          <w:p w:rsidR="00323417" w:rsidRDefault="00323417" w:rsidP="0032341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Только на электронном носителе:</w:t>
            </w:r>
          </w:p>
          <w:p w:rsidR="00323417" w:rsidRPr="0060730D" w:rsidRDefault="00323417" w:rsidP="00323417">
            <w:pPr>
              <w:pStyle w:val="a7"/>
              <w:numPr>
                <w:ilvl w:val="0"/>
                <w:numId w:val="4"/>
              </w:numPr>
              <w:ind w:left="319" w:hanging="284"/>
              <w:jc w:val="both"/>
            </w:pPr>
            <w:r w:rsidRPr="003F6B39">
              <w:t>копии документов согласно приложению № 6</w:t>
            </w:r>
          </w:p>
        </w:tc>
      </w:tr>
      <w:tr w:rsidR="00323417" w:rsidRPr="00203244" w:rsidTr="00256A10">
        <w:trPr>
          <w:trHeight w:val="73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Требование к пакету документов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Заявки и документы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      </w:r>
          </w:p>
        </w:tc>
      </w:tr>
      <w:tr w:rsidR="00323417" w:rsidRPr="00203244" w:rsidTr="00D57DE4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60730D">
              <w:rPr>
                <w:b/>
                <w:sz w:val="20"/>
                <w:szCs w:val="20"/>
              </w:rPr>
              <w:t>Разъяснения извещения и/или документации о закупке</w:t>
            </w:r>
          </w:p>
        </w:tc>
      </w:tr>
      <w:tr w:rsidR="00323417" w:rsidRPr="00203244" w:rsidTr="00256A10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bookmarkStart w:id="15" w:name="_Ref348702345"/>
            <w:bookmarkStart w:id="16" w:name="_Ref295222221"/>
            <w:r w:rsidRPr="0060730D">
              <w:rPr>
                <w:sz w:val="20"/>
                <w:szCs w:val="20"/>
              </w:rPr>
              <w:t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</w:t>
            </w:r>
            <w:r w:rsidR="00FB5A4B">
              <w:rPr>
                <w:sz w:val="20"/>
                <w:szCs w:val="20"/>
              </w:rPr>
              <w:t>и не позднее 18.03</w:t>
            </w:r>
            <w:r w:rsidR="008350E1">
              <w:rPr>
                <w:sz w:val="20"/>
                <w:szCs w:val="20"/>
              </w:rPr>
              <w:t>.2019</w:t>
            </w:r>
            <w:r w:rsidRPr="0060730D">
              <w:rPr>
                <w:sz w:val="20"/>
                <w:szCs w:val="20"/>
              </w:rPr>
              <w:t xml:space="preserve"> г</w:t>
            </w:r>
            <w:r w:rsidR="00FB5A4B">
              <w:rPr>
                <w:sz w:val="20"/>
                <w:szCs w:val="20"/>
              </w:rPr>
              <w:t>.</w:t>
            </w:r>
          </w:p>
          <w:bookmarkEnd w:id="15"/>
          <w:bookmarkEnd w:id="16"/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В</w:t>
            </w:r>
            <w:bookmarkStart w:id="17" w:name="_Ref295222224"/>
            <w:r w:rsidRPr="0060730D">
              <w:rPr>
                <w:sz w:val="20"/>
                <w:szCs w:val="20"/>
              </w:rPr>
      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      </w:r>
            <w:bookmarkEnd w:id="17"/>
            <w:r w:rsidRPr="0060730D">
              <w:rPr>
                <w:sz w:val="20"/>
                <w:szCs w:val="20"/>
              </w:rPr>
      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      </w:r>
          </w:p>
        </w:tc>
      </w:tr>
      <w:tr w:rsidR="00323417" w:rsidRPr="00203244" w:rsidTr="00D57DE4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b/>
                <w:sz w:val="20"/>
                <w:szCs w:val="20"/>
              </w:rPr>
              <w:t>Требования к участникам закупки</w:t>
            </w:r>
          </w:p>
        </w:tc>
      </w:tr>
      <w:tr w:rsidR="00F034B0" w:rsidRPr="00203244" w:rsidTr="00F034B0">
        <w:trPr>
          <w:trHeight w:val="1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F034B0" w:rsidRPr="003F6B39" w:rsidRDefault="00F034B0" w:rsidP="0032341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F034B0" w:rsidRPr="0060730D" w:rsidRDefault="00F034B0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Реестр недобросовестных поставщиков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034B0" w:rsidRPr="00A42581" w:rsidRDefault="00F034B0" w:rsidP="00323417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A42581">
              <w:rPr>
                <w:sz w:val="20"/>
                <w:szCs w:val="20"/>
              </w:rPr>
              <w:t>Участник закупки должен отсутствовать в реестре недобросовестных поставщиков</w:t>
            </w:r>
          </w:p>
        </w:tc>
      </w:tr>
      <w:tr w:rsidR="00323417" w:rsidRPr="00203244" w:rsidTr="00D57DE4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b/>
                <w:sz w:val="20"/>
                <w:szCs w:val="20"/>
              </w:rPr>
            </w:pPr>
            <w:r w:rsidRPr="0060730D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323417" w:rsidRPr="00203244" w:rsidTr="00256A10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23417" w:rsidRPr="0060730D" w:rsidRDefault="00323417" w:rsidP="00323417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</w:p>
        </w:tc>
      </w:tr>
      <w:tr w:rsidR="00323417" w:rsidRPr="00203244" w:rsidTr="00256A10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23417" w:rsidRPr="0060730D" w:rsidRDefault="00323417" w:rsidP="00323417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60730D">
              <w:rPr>
                <w:rStyle w:val="a4"/>
                <w:rFonts w:ascii="Times New Roman" w:hAnsi="Times New Roman"/>
              </w:rPr>
              <w:t>http://</w:t>
            </w:r>
            <w:hyperlink r:id="rId8" w:history="1">
              <w:r w:rsidRPr="0060730D">
                <w:rPr>
                  <w:rStyle w:val="a4"/>
                  <w:rFonts w:ascii="Times New Roman" w:hAnsi="Times New Roman"/>
                </w:rPr>
                <w:t>www.zakupki.gov.ru</w:t>
              </w:r>
            </w:hyperlink>
            <w:r w:rsidRPr="0060730D">
              <w:rPr>
                <w:rFonts w:ascii="Times New Roman" w:hAnsi="Times New Roman" w:cs="Times New Roman"/>
              </w:rPr>
              <w:t xml:space="preserve"> (ЕИС)</w:t>
            </w:r>
          </w:p>
          <w:p w:rsidR="00323417" w:rsidRPr="0060730D" w:rsidRDefault="001D5199" w:rsidP="0032341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323417" w:rsidRPr="0060730D">
                <w:rPr>
                  <w:rStyle w:val="a4"/>
                  <w:rFonts w:ascii="Times New Roman" w:hAnsi="Times New Roman"/>
                </w:rPr>
                <w:t>http://tzsvko.ru/node/11</w:t>
              </w:r>
            </w:hyperlink>
            <w:r w:rsidR="00323417" w:rsidRPr="0060730D">
              <w:rPr>
                <w:rFonts w:ascii="Times New Roman" w:hAnsi="Times New Roman" w:cs="Times New Roman"/>
                <w:i/>
              </w:rPr>
              <w:t xml:space="preserve"> </w:t>
            </w:r>
            <w:r w:rsidR="00323417" w:rsidRPr="0060730D">
              <w:rPr>
                <w:rFonts w:ascii="Times New Roman" w:hAnsi="Times New Roman" w:cs="Times New Roman"/>
              </w:rPr>
              <w:t>(Сайт Заказчика)</w:t>
            </w:r>
          </w:p>
        </w:tc>
      </w:tr>
      <w:tr w:rsidR="00323417" w:rsidRPr="00203244" w:rsidTr="00256A10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23417" w:rsidRPr="0060730D" w:rsidRDefault="00323417" w:rsidP="00323417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</w:tc>
      </w:tr>
      <w:tr w:rsidR="00323417" w:rsidRPr="00203244" w:rsidTr="00256A10">
        <w:trPr>
          <w:trHeight w:val="562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Размер, порядок и сроки внесения платы за предоставление документации о закупке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Плата не предусмотрена</w:t>
            </w:r>
          </w:p>
        </w:tc>
      </w:tr>
      <w:tr w:rsidR="00323417" w:rsidRPr="008012EB" w:rsidTr="00D57DE4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b/>
                <w:sz w:val="20"/>
                <w:szCs w:val="20"/>
              </w:rPr>
            </w:pPr>
            <w:r w:rsidRPr="0060730D">
              <w:rPr>
                <w:b/>
                <w:sz w:val="20"/>
                <w:szCs w:val="20"/>
              </w:rPr>
              <w:t>Сведения о лоте</w:t>
            </w:r>
          </w:p>
        </w:tc>
      </w:tr>
      <w:tr w:rsidR="00323417" w:rsidRPr="008012EB" w:rsidTr="00256A10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Сведение о продукции и цене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      </w:r>
          </w:p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323417" w:rsidRPr="008232AF" w:rsidTr="00256A10">
        <w:trPr>
          <w:trHeight w:val="7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pStyle w:val="a5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Опцион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323417" w:rsidRPr="008232AF" w:rsidTr="00256A10">
        <w:trPr>
          <w:trHeight w:val="7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Требования к условиям оплаты:</w:t>
            </w:r>
          </w:p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F034B0" w:rsidP="0032341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Оплата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      </w:r>
            <w:r>
              <w:rPr>
                <w:sz w:val="20"/>
                <w:szCs w:val="20"/>
              </w:rPr>
              <w:t>.</w:t>
            </w:r>
          </w:p>
        </w:tc>
      </w:tr>
      <w:tr w:rsidR="00323417" w:rsidRPr="008012EB" w:rsidTr="00256A10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323417" w:rsidRPr="008012EB" w:rsidTr="00D57DE4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b/>
                <w:sz w:val="20"/>
                <w:szCs w:val="20"/>
              </w:rPr>
            </w:pPr>
            <w:r w:rsidRPr="0060730D">
              <w:rPr>
                <w:b/>
                <w:sz w:val="20"/>
                <w:szCs w:val="20"/>
              </w:rPr>
              <w:t>Оценка участника закупочной процедуры</w:t>
            </w:r>
          </w:p>
        </w:tc>
      </w:tr>
      <w:tr w:rsidR="00323417" w:rsidRPr="008012EB" w:rsidTr="00256A10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Приведенная цена договора</w:t>
            </w:r>
          </w:p>
        </w:tc>
      </w:tr>
      <w:tr w:rsidR="00323417" w:rsidRPr="008232AF" w:rsidTr="00256A10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1D5199" w:rsidP="00323417">
            <w:pPr>
              <w:rPr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14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1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14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1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14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14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14"/>
                      </w:rPr>
                      <m:t>^количество дней постоплаты/365</m:t>
                    </m:r>
                  </m:den>
                </m:f>
              </m:oMath>
            </m:oMathPara>
          </w:p>
          <w:p w:rsidR="00323417" w:rsidRPr="0060730D" w:rsidRDefault="00323417" w:rsidP="0032341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23417" w:rsidRPr="008012EB" w:rsidTr="00256A10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 xml:space="preserve">Закупочная комиссия ранжирует заявки по приведенной цене, начиная с наименьшей. При равенстве полученных заявок по ценовому критерию лучшее (более высокое) место в </w:t>
            </w:r>
            <w:proofErr w:type="spellStart"/>
            <w:r w:rsidRPr="0060730D">
              <w:rPr>
                <w:sz w:val="20"/>
                <w:szCs w:val="20"/>
              </w:rPr>
              <w:t>ранжировке</w:t>
            </w:r>
            <w:proofErr w:type="spellEnd"/>
            <w:r w:rsidRPr="0060730D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323417" w:rsidRPr="008012EB" w:rsidTr="00256A10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3F6B39" w:rsidRDefault="00323417" w:rsidP="0032341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jc w:val="left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      </w:r>
          </w:p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Настоящее предложение ни при каких обстоятельствах не может расцениваться как публичная оферта. Соответственно, Заказчик не несет какой бы то ни было ответственности за отказ заключить договор с лицами, обратившимися с предложением заключить сделку.</w:t>
            </w:r>
          </w:p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Оценке подлежат оферты прошедших предварительный квалификационный отбор 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      </w:r>
          </w:p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 xml:space="preserve">Участник закупки вправе отозвать заявку, но только до окончания срока подачи заявок. </w:t>
            </w:r>
          </w:p>
          <w:p w:rsidR="00323417" w:rsidRPr="0060730D" w:rsidRDefault="00323417" w:rsidP="00323417">
            <w:pPr>
              <w:tabs>
                <w:tab w:val="left" w:pos="567"/>
              </w:tabs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закупке.</w:t>
            </w:r>
          </w:p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Победитель закупочных процедур обязан подписать договор в течение 10 (десяти) календарных дней со дня получения официального уведомления.</w:t>
            </w:r>
          </w:p>
          <w:p w:rsidR="00323417" w:rsidRPr="0060730D" w:rsidRDefault="00323417" w:rsidP="00323417">
            <w:pPr>
              <w:ind w:firstLine="0"/>
              <w:rPr>
                <w:sz w:val="20"/>
                <w:szCs w:val="20"/>
              </w:rPr>
            </w:pPr>
            <w:r w:rsidRPr="0060730D">
              <w:rPr>
                <w:sz w:val="20"/>
                <w:szCs w:val="20"/>
              </w:rPr>
              <w:t>В случае победы в тендере для заключения договора участник процедуры закупки обязан предоставить на бумажном носителе документы согласно перечню - приложению № 7.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F17FAD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A42581" w:rsidRDefault="002A60AA" w:rsidP="002A60AA">
      <w:pPr>
        <w:ind w:firstLine="0"/>
        <w:jc w:val="center"/>
        <w:rPr>
          <w:b/>
          <w:szCs w:val="24"/>
        </w:rPr>
      </w:pPr>
      <w:r w:rsidRPr="00A42581">
        <w:rPr>
          <w:b/>
          <w:szCs w:val="24"/>
        </w:rPr>
        <w:t xml:space="preserve">Сведения о лоте/лотах </w:t>
      </w:r>
    </w:p>
    <w:p w:rsidR="002A60AA" w:rsidRPr="00311DDB" w:rsidRDefault="002A60AA" w:rsidP="002A60AA">
      <w:pPr>
        <w:ind w:firstLine="0"/>
        <w:jc w:val="center"/>
        <w:rPr>
          <w:b/>
          <w:sz w:val="20"/>
          <w:szCs w:val="20"/>
          <w:highlight w:val="yellow"/>
        </w:rPr>
      </w:pPr>
    </w:p>
    <w:p w:rsidR="00890C10" w:rsidRPr="00A42581" w:rsidRDefault="00890C10" w:rsidP="00890C10">
      <w:pPr>
        <w:ind w:firstLine="0"/>
        <w:jc w:val="left"/>
        <w:rPr>
          <w:b/>
          <w:sz w:val="20"/>
          <w:szCs w:val="20"/>
        </w:rPr>
      </w:pPr>
      <w:bookmarkStart w:id="18" w:name="_Toc392487741"/>
      <w:bookmarkStart w:id="19" w:name="_Toc392489445"/>
      <w:r w:rsidRPr="00A42581">
        <w:rPr>
          <w:bCs/>
          <w:sz w:val="20"/>
          <w:szCs w:val="20"/>
        </w:rPr>
        <w:t>Лот</w:t>
      </w:r>
      <w:r w:rsidRPr="00A42581">
        <w:rPr>
          <w:sz w:val="20"/>
          <w:szCs w:val="20"/>
        </w:rPr>
        <w:t xml:space="preserve"> № </w:t>
      </w:r>
      <w:r w:rsidRPr="00A42581">
        <w:rPr>
          <w:sz w:val="20"/>
          <w:szCs w:val="20"/>
          <w:shd w:val="clear" w:color="auto" w:fill="FFFFFF" w:themeFill="background1"/>
        </w:rPr>
        <w:t>ТЗС-</w:t>
      </w:r>
      <w:r w:rsidR="001E0E60" w:rsidRPr="00A42581">
        <w:rPr>
          <w:sz w:val="20"/>
          <w:szCs w:val="20"/>
          <w:shd w:val="clear" w:color="auto" w:fill="FFFFFF" w:themeFill="background1"/>
        </w:rPr>
        <w:t>70</w:t>
      </w:r>
      <w:r w:rsidR="0060598C" w:rsidRPr="00A42581">
        <w:rPr>
          <w:sz w:val="20"/>
          <w:szCs w:val="20"/>
          <w:shd w:val="clear" w:color="auto" w:fill="FFFFFF" w:themeFill="background1"/>
        </w:rPr>
        <w:t xml:space="preserve">/18 «Оказание услуг по </w:t>
      </w:r>
      <w:r w:rsidR="001E0E60" w:rsidRPr="00A42581">
        <w:rPr>
          <w:sz w:val="20"/>
          <w:szCs w:val="20"/>
          <w:shd w:val="clear" w:color="auto" w:fill="FFFFFF" w:themeFill="background1"/>
        </w:rPr>
        <w:t>разработке и согласованию проекта нормативов предельно допустимых выбросов загрязняющих веществ в атмосферу (ПДВ)</w:t>
      </w:r>
      <w:r w:rsidR="0060598C" w:rsidRPr="00A42581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842"/>
        <w:gridCol w:w="1701"/>
        <w:gridCol w:w="1134"/>
        <w:gridCol w:w="1276"/>
        <w:gridCol w:w="1418"/>
        <w:gridCol w:w="1701"/>
      </w:tblGrid>
      <w:tr w:rsidR="00890C10" w:rsidRPr="00311DDB" w:rsidTr="001D5199">
        <w:trPr>
          <w:trHeight w:val="315"/>
        </w:trPr>
        <w:tc>
          <w:tcPr>
            <w:tcW w:w="374" w:type="dxa"/>
          </w:tcPr>
          <w:p w:rsidR="00890C10" w:rsidRPr="00A42581" w:rsidRDefault="00890C10" w:rsidP="00E81341">
            <w:pPr>
              <w:ind w:firstLine="0"/>
              <w:jc w:val="center"/>
              <w:rPr>
                <w:sz w:val="20"/>
                <w:szCs w:val="20"/>
              </w:rPr>
            </w:pPr>
            <w:r w:rsidRPr="00A42581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A42581" w:rsidRDefault="00890C10" w:rsidP="00E8134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42581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A42581" w:rsidRDefault="00890C10" w:rsidP="00E8134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42581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A42581" w:rsidRDefault="00890C10" w:rsidP="00E81341">
            <w:pPr>
              <w:ind w:firstLine="0"/>
              <w:jc w:val="center"/>
              <w:rPr>
                <w:sz w:val="20"/>
                <w:szCs w:val="20"/>
              </w:rPr>
            </w:pPr>
            <w:r w:rsidRPr="00A42581">
              <w:rPr>
                <w:sz w:val="20"/>
                <w:szCs w:val="20"/>
              </w:rPr>
              <w:t>Валюта</w:t>
            </w:r>
          </w:p>
        </w:tc>
        <w:tc>
          <w:tcPr>
            <w:tcW w:w="1842" w:type="dxa"/>
          </w:tcPr>
          <w:p w:rsidR="00890C10" w:rsidRPr="00A42581" w:rsidRDefault="00890C10" w:rsidP="00E8134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42581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701" w:type="dxa"/>
          </w:tcPr>
          <w:p w:rsidR="00890C10" w:rsidRPr="00A42581" w:rsidRDefault="00890C10" w:rsidP="00E81341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A42581">
              <w:rPr>
                <w:sz w:val="20"/>
                <w:szCs w:val="20"/>
              </w:rPr>
              <w:t>Классификация по ОКВЭД2</w:t>
            </w:r>
          </w:p>
          <w:p w:rsidR="00890C10" w:rsidRPr="00A42581" w:rsidRDefault="00890C10" w:rsidP="00E81341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A42581" w:rsidRDefault="00890C10" w:rsidP="00E81341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A42581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A42581" w:rsidRDefault="00890C10" w:rsidP="00E81341">
            <w:pPr>
              <w:ind w:firstLine="0"/>
              <w:jc w:val="center"/>
              <w:rPr>
                <w:sz w:val="20"/>
                <w:szCs w:val="20"/>
              </w:rPr>
            </w:pPr>
            <w:r w:rsidRPr="00A42581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A42581" w:rsidRDefault="00890C10" w:rsidP="00E81341">
            <w:pPr>
              <w:ind w:firstLine="0"/>
              <w:jc w:val="center"/>
              <w:rPr>
                <w:sz w:val="20"/>
                <w:szCs w:val="20"/>
              </w:rPr>
            </w:pPr>
            <w:r w:rsidRPr="00A42581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A42581" w:rsidRDefault="00890C10" w:rsidP="00E81341">
            <w:pPr>
              <w:ind w:firstLine="0"/>
              <w:jc w:val="center"/>
              <w:rPr>
                <w:sz w:val="20"/>
                <w:szCs w:val="20"/>
              </w:rPr>
            </w:pPr>
            <w:r w:rsidRPr="00A42581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11DDB" w:rsidTr="001D5199">
        <w:trPr>
          <w:trHeight w:val="164"/>
        </w:trPr>
        <w:tc>
          <w:tcPr>
            <w:tcW w:w="374" w:type="dxa"/>
          </w:tcPr>
          <w:p w:rsidR="00890C10" w:rsidRPr="00A42581" w:rsidRDefault="00890C10" w:rsidP="00E8134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4258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A42581" w:rsidRDefault="00890C10" w:rsidP="00E8134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4258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A42581" w:rsidRDefault="00890C10" w:rsidP="00E8134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42581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A42581" w:rsidRDefault="00890C10" w:rsidP="00E8134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42581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:rsidR="00890C10" w:rsidRPr="00A42581" w:rsidRDefault="00890C10" w:rsidP="00E8134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4258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A42581" w:rsidRDefault="00890C10" w:rsidP="00E8134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4258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A42581" w:rsidRDefault="00890C10" w:rsidP="00E8134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4258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A42581" w:rsidRDefault="00890C10" w:rsidP="00E8134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4258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A42581" w:rsidRDefault="00890C10" w:rsidP="00E8134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42581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A42581" w:rsidRDefault="00890C10" w:rsidP="00E8134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42581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1D5199">
        <w:trPr>
          <w:trHeight w:val="3237"/>
        </w:trPr>
        <w:tc>
          <w:tcPr>
            <w:tcW w:w="374" w:type="dxa"/>
          </w:tcPr>
          <w:p w:rsidR="00890C10" w:rsidRPr="00A42581" w:rsidRDefault="00890C10" w:rsidP="00E81341">
            <w:pPr>
              <w:ind w:firstLine="0"/>
              <w:rPr>
                <w:sz w:val="20"/>
                <w:szCs w:val="20"/>
              </w:rPr>
            </w:pPr>
            <w:r w:rsidRPr="00A42581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A42581" w:rsidRDefault="00F26CDA" w:rsidP="001874E1">
            <w:pPr>
              <w:ind w:firstLine="0"/>
              <w:jc w:val="left"/>
              <w:rPr>
                <w:sz w:val="20"/>
                <w:szCs w:val="20"/>
              </w:rPr>
            </w:pPr>
            <w:r w:rsidRPr="00A42581">
              <w:rPr>
                <w:sz w:val="20"/>
                <w:szCs w:val="20"/>
              </w:rPr>
              <w:t xml:space="preserve">оказание услуг по </w:t>
            </w:r>
            <w:r w:rsidR="001E0E60" w:rsidRPr="00A42581">
              <w:rPr>
                <w:sz w:val="20"/>
                <w:szCs w:val="20"/>
              </w:rPr>
              <w:t>разработке и согласованию проекта нормативов предельно допустимых выбросов загрязняющих веществ в атмосферу (ПДВ)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3141BB" w:rsidRPr="00997B29" w:rsidRDefault="00997B29" w:rsidP="00E81341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676 833</w:t>
            </w:r>
            <w:r w:rsidR="003141BB" w:rsidRPr="00A4258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33</w:t>
            </w:r>
          </w:p>
          <w:p w:rsidR="00890C10" w:rsidRPr="00A42581" w:rsidRDefault="009F6DFB" w:rsidP="00E81341">
            <w:pPr>
              <w:ind w:firstLine="0"/>
              <w:jc w:val="center"/>
              <w:rPr>
                <w:sz w:val="20"/>
                <w:szCs w:val="20"/>
              </w:rPr>
            </w:pPr>
            <w:r w:rsidRPr="00A42581">
              <w:rPr>
                <w:sz w:val="20"/>
                <w:szCs w:val="20"/>
              </w:rPr>
              <w:t xml:space="preserve"> </w:t>
            </w:r>
            <w:r w:rsidR="00890C10" w:rsidRPr="00A42581">
              <w:rPr>
                <w:sz w:val="20"/>
                <w:szCs w:val="20"/>
              </w:rPr>
              <w:t>(включая НДС)</w:t>
            </w:r>
          </w:p>
          <w:p w:rsidR="00890C10" w:rsidRPr="00A42581" w:rsidRDefault="00890C10" w:rsidP="00E81341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A42581" w:rsidRDefault="00890C10" w:rsidP="00E81341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A42581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A42581" w:rsidRDefault="00890C10" w:rsidP="00E81341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A42581" w:rsidRDefault="00E001F1" w:rsidP="00E703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72.1 </w:t>
            </w:r>
            <w:hyperlink r:id="rId12" w:history="1">
              <w:r w:rsidRPr="00E001F1">
                <w:rPr>
                  <w:sz w:val="20"/>
                  <w:szCs w:val="20"/>
                </w:rPr>
                <w:t>Услуги, связанные с научными исследованиями и экспериментальными разработками в области естественных и технических наук</w:t>
              </w:r>
            </w:hyperlink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E001F1" w:rsidRPr="00E001F1" w:rsidRDefault="00E001F1" w:rsidP="00E7034A">
            <w:pPr>
              <w:shd w:val="clear" w:color="auto" w:fill="FFFFFF"/>
              <w:ind w:firstLine="0"/>
              <w:jc w:val="left"/>
              <w:rPr>
                <w:sz w:val="20"/>
                <w:szCs w:val="20"/>
              </w:rPr>
            </w:pPr>
            <w:r w:rsidRPr="00E001F1">
              <w:rPr>
                <w:sz w:val="20"/>
                <w:szCs w:val="20"/>
              </w:rPr>
              <w:t>72.1</w:t>
            </w:r>
            <w:r>
              <w:rPr>
                <w:sz w:val="20"/>
                <w:szCs w:val="20"/>
              </w:rPr>
              <w:t xml:space="preserve"> </w:t>
            </w:r>
            <w:r w:rsidRPr="00E001F1">
              <w:rPr>
                <w:sz w:val="20"/>
                <w:szCs w:val="20"/>
              </w:rPr>
              <w:t>Научные исследования и разработки в области естественных и технических наук</w:t>
            </w:r>
          </w:p>
          <w:p w:rsidR="00890C10" w:rsidRPr="00A42581" w:rsidRDefault="00890C10" w:rsidP="00634231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A42581" w:rsidRDefault="009F6DFB" w:rsidP="00E81341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A42581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A42581" w:rsidRDefault="009F6DFB" w:rsidP="00E81341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A42581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A42581" w:rsidRDefault="00890C10" w:rsidP="00E81341">
            <w:pPr>
              <w:ind w:firstLine="0"/>
              <w:jc w:val="center"/>
              <w:rPr>
                <w:sz w:val="20"/>
                <w:szCs w:val="20"/>
              </w:rPr>
            </w:pPr>
            <w:r w:rsidRPr="00A42581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A42581" w:rsidRDefault="00890C10" w:rsidP="00FE335D">
            <w:pPr>
              <w:ind w:firstLine="0"/>
              <w:jc w:val="left"/>
              <w:rPr>
                <w:sz w:val="20"/>
                <w:szCs w:val="20"/>
              </w:rPr>
            </w:pPr>
            <w:r w:rsidRPr="00A42581">
              <w:rPr>
                <w:sz w:val="20"/>
                <w:szCs w:val="20"/>
              </w:rPr>
              <w:t>г. Москва, Заводское шоссе, д.2</w:t>
            </w:r>
          </w:p>
          <w:p w:rsidR="00FE335D" w:rsidRPr="00A42581" w:rsidRDefault="00FE335D" w:rsidP="00FE335D">
            <w:pPr>
              <w:ind w:firstLine="0"/>
              <w:jc w:val="left"/>
              <w:rPr>
                <w:sz w:val="20"/>
                <w:szCs w:val="20"/>
              </w:rPr>
            </w:pPr>
            <w:r w:rsidRPr="00A42581">
              <w:rPr>
                <w:sz w:val="20"/>
                <w:szCs w:val="20"/>
              </w:rPr>
              <w:t>г. Москва, Заводское ш., д. 16</w:t>
            </w:r>
          </w:p>
          <w:p w:rsidR="00FE335D" w:rsidRPr="00A42581" w:rsidRDefault="00FE335D" w:rsidP="00FE335D">
            <w:pPr>
              <w:ind w:firstLine="0"/>
              <w:jc w:val="left"/>
              <w:rPr>
                <w:sz w:val="20"/>
                <w:szCs w:val="20"/>
              </w:rPr>
            </w:pPr>
            <w:r w:rsidRPr="00A42581">
              <w:rPr>
                <w:sz w:val="20"/>
                <w:szCs w:val="20"/>
              </w:rPr>
              <w:t>г. Москва, а/п Внуково, Техническая зона (ППН, АЗС)</w:t>
            </w:r>
          </w:p>
          <w:p w:rsidR="00FE335D" w:rsidRPr="00A42581" w:rsidRDefault="00FE335D" w:rsidP="00FE335D">
            <w:pPr>
              <w:ind w:firstLine="0"/>
              <w:jc w:val="left"/>
              <w:rPr>
                <w:sz w:val="20"/>
                <w:szCs w:val="20"/>
              </w:rPr>
            </w:pPr>
            <w:r w:rsidRPr="00A42581">
              <w:rPr>
                <w:sz w:val="20"/>
                <w:szCs w:val="20"/>
              </w:rPr>
              <w:t>г. Москва, Заводское ш., д. 19, АЗС ГСМ №3 (зона ВАРЗ-400)</w:t>
            </w:r>
          </w:p>
          <w:p w:rsidR="00FE335D" w:rsidRPr="00A42581" w:rsidRDefault="00FE335D" w:rsidP="00E81341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495DAA" w:rsidRDefault="00495DAA" w:rsidP="00495DAA">
      <w:pPr>
        <w:pStyle w:val="a9"/>
        <w:jc w:val="both"/>
        <w:sectPr w:rsidR="00495DAA" w:rsidSect="002A60A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A60AA" w:rsidRPr="003F6B39" w:rsidRDefault="002A60AA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A42581">
        <w:rPr>
          <w:rFonts w:ascii="Times New Roman" w:hAnsi="Times New Roman" w:cs="Times New Roman"/>
          <w:sz w:val="28"/>
          <w:szCs w:val="28"/>
        </w:rPr>
        <w:t xml:space="preserve">Блок </w:t>
      </w:r>
      <w:r w:rsidR="00EC733F" w:rsidRPr="00A42581">
        <w:rPr>
          <w:rFonts w:ascii="Times New Roman" w:hAnsi="Times New Roman" w:cs="Times New Roman"/>
          <w:sz w:val="28"/>
          <w:szCs w:val="28"/>
        </w:rPr>
        <w:t>2</w:t>
      </w:r>
      <w:r w:rsidRPr="00A42581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18"/>
      <w:bookmarkEnd w:id="19"/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1E0E60" w:rsidRPr="00A42581" w:rsidRDefault="001E0E60" w:rsidP="001E0E6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Theme="minorHAnsi"/>
          <w:b/>
          <w:sz w:val="20"/>
          <w:szCs w:val="20"/>
          <w:lang w:eastAsia="en-US"/>
        </w:rPr>
      </w:pPr>
      <w:r w:rsidRPr="00A42581">
        <w:rPr>
          <w:rFonts w:eastAsiaTheme="minorHAnsi"/>
          <w:b/>
          <w:sz w:val="20"/>
          <w:szCs w:val="20"/>
          <w:lang w:eastAsia="en-US"/>
        </w:rPr>
        <w:t>ТЕХНИЧЕСКОЕ ЗАДАНИЕ</w:t>
      </w:r>
    </w:p>
    <w:p w:rsidR="001E0E60" w:rsidRPr="00A42581" w:rsidRDefault="001E0E60" w:rsidP="001E0E6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Theme="minorHAnsi"/>
          <w:b/>
          <w:sz w:val="20"/>
          <w:szCs w:val="20"/>
          <w:lang w:eastAsia="en-US"/>
        </w:rPr>
      </w:pPr>
      <w:r w:rsidRPr="00A42581">
        <w:rPr>
          <w:rFonts w:eastAsiaTheme="minorHAnsi"/>
          <w:b/>
          <w:sz w:val="20"/>
          <w:szCs w:val="20"/>
          <w:lang w:eastAsia="en-US"/>
        </w:rPr>
        <w:t xml:space="preserve">Шифр-18-012 </w:t>
      </w:r>
    </w:p>
    <w:p w:rsidR="001E0E60" w:rsidRPr="00A42581" w:rsidRDefault="001E0E60" w:rsidP="001E0E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Theme="minorHAnsi"/>
          <w:b/>
          <w:sz w:val="20"/>
          <w:szCs w:val="20"/>
          <w:lang w:eastAsia="en-US"/>
        </w:rPr>
      </w:pPr>
      <w:r w:rsidRPr="00A42581">
        <w:rPr>
          <w:rFonts w:eastAsiaTheme="minorHAnsi"/>
          <w:b/>
          <w:sz w:val="20"/>
          <w:szCs w:val="20"/>
          <w:lang w:eastAsia="en-US"/>
        </w:rPr>
        <w:t>на оказание услуг по разработке и согласованию проекта нормативов предельно допустимых выбросов загрязняющих веществ в атмосферу (ПДВ)</w:t>
      </w:r>
    </w:p>
    <w:p w:rsidR="001E0E60" w:rsidRPr="00A42581" w:rsidRDefault="001E0E60" w:rsidP="001E0E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Theme="minorHAnsi"/>
          <w:sz w:val="20"/>
          <w:szCs w:val="20"/>
          <w:lang w:eastAsia="en-US"/>
        </w:rPr>
      </w:pPr>
    </w:p>
    <w:p w:rsidR="001E0E60" w:rsidRPr="00A42581" w:rsidRDefault="001E0E60" w:rsidP="001E0E60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Theme="minorHAnsi"/>
          <w:sz w:val="20"/>
          <w:szCs w:val="20"/>
          <w:lang w:eastAsia="en-US"/>
        </w:rPr>
      </w:pPr>
    </w:p>
    <w:tbl>
      <w:tblPr>
        <w:tblStyle w:val="ab"/>
        <w:tblW w:w="100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2806"/>
        <w:gridCol w:w="6657"/>
        <w:gridCol w:w="6"/>
      </w:tblGrid>
      <w:tr w:rsidR="001E0E60" w:rsidRPr="00A42581" w:rsidTr="00E11AEC">
        <w:trPr>
          <w:trHeight w:val="2018"/>
        </w:trPr>
        <w:tc>
          <w:tcPr>
            <w:tcW w:w="596" w:type="dxa"/>
          </w:tcPr>
          <w:p w:rsidR="001E0E60" w:rsidRPr="00A42581" w:rsidRDefault="001E0E60" w:rsidP="001E0E60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Адрес 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1E0E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1) г. Москва, Заводское шоссе, д. 2:</w:t>
            </w:r>
          </w:p>
          <w:p w:rsidR="001E0E60" w:rsidRPr="00A42581" w:rsidRDefault="001E0E60" w:rsidP="001E0E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-опасный производственный объект (на основании ФЗ №116-ФЗ от 21.07.1997 г.), рег. № А01-12025-0002;</w:t>
            </w:r>
          </w:p>
          <w:p w:rsidR="001E0E60" w:rsidRPr="00A42581" w:rsidRDefault="001E0E60" w:rsidP="001E0E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 особо опасный, технически сложный объект (на основании ст. 48.1 ГК РФ);</w:t>
            </w:r>
          </w:p>
          <w:p w:rsidR="001E0E60" w:rsidRPr="00A42581" w:rsidRDefault="001E0E60" w:rsidP="001E0E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1E0E60" w:rsidRPr="00A42581" w:rsidRDefault="001E0E60" w:rsidP="001E0E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 объект авиационной инфраструктуры.</w:t>
            </w:r>
          </w:p>
          <w:p w:rsidR="001E0E60" w:rsidRPr="00A42581" w:rsidRDefault="001E0E60" w:rsidP="001E0E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2) г. Москва, Заводское ш., д. 16:</w:t>
            </w:r>
          </w:p>
          <w:p w:rsidR="001E0E60" w:rsidRPr="00A42581" w:rsidRDefault="001E0E60" w:rsidP="001E0E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-опасный производственный объект (на основании ФЗ №116-ФЗ от 21.07.1997 г.), рег. № А01-12025-0003;</w:t>
            </w:r>
          </w:p>
          <w:p w:rsidR="001E0E60" w:rsidRPr="00A42581" w:rsidRDefault="001E0E60" w:rsidP="001E0E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 особо опасный, технически сложный объект (на основании ст. 48.1 ГК РФ);</w:t>
            </w:r>
          </w:p>
          <w:p w:rsidR="001E0E60" w:rsidRPr="00A42581" w:rsidRDefault="001E0E60" w:rsidP="001E0E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1E0E60" w:rsidRPr="00A42581" w:rsidRDefault="001E0E60" w:rsidP="001E0E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 объект авиационной инфраструктуры.</w:t>
            </w:r>
          </w:p>
          <w:p w:rsidR="001E0E60" w:rsidRPr="00A42581" w:rsidRDefault="001E0E60" w:rsidP="001E0E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3) г. Москва, а/п Внуково, Техническая зона (ППН, АЗС), рег. №А01-12025-0004;</w:t>
            </w:r>
          </w:p>
          <w:p w:rsidR="001E0E60" w:rsidRPr="00A42581" w:rsidRDefault="001E0E60" w:rsidP="001E0E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4) г. Москва, Заводское ш., д. 19, АЗС ГСМ №3 (зона ВАРЗ-400), рег. №А01-12025-0004.</w:t>
            </w:r>
          </w:p>
        </w:tc>
      </w:tr>
      <w:tr w:rsidR="001E0E60" w:rsidRPr="00A42581" w:rsidTr="00E11AEC">
        <w:trPr>
          <w:trHeight w:val="286"/>
        </w:trPr>
        <w:tc>
          <w:tcPr>
            <w:tcW w:w="596" w:type="dxa"/>
          </w:tcPr>
          <w:p w:rsidR="001E0E60" w:rsidRPr="00A42581" w:rsidRDefault="001E0E60" w:rsidP="001E0E60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ЗАО «Топливо-заправочный сервис».</w:t>
            </w:r>
          </w:p>
        </w:tc>
      </w:tr>
      <w:tr w:rsidR="001E0E60" w:rsidRPr="00A42581" w:rsidTr="00E11AEC">
        <w:tc>
          <w:tcPr>
            <w:tcW w:w="596" w:type="dxa"/>
          </w:tcPr>
          <w:p w:rsidR="001E0E60" w:rsidRPr="00A42581" w:rsidRDefault="001E0E60" w:rsidP="001E0E60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Эксплуатирующая организация 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ЗАО «Топливо-заправочный сервис».</w:t>
            </w:r>
          </w:p>
        </w:tc>
      </w:tr>
      <w:tr w:rsidR="001E0E60" w:rsidRPr="00A42581" w:rsidTr="00E11AEC">
        <w:tc>
          <w:tcPr>
            <w:tcW w:w="596" w:type="dxa"/>
          </w:tcPr>
          <w:p w:rsidR="001E0E60" w:rsidRPr="00A42581" w:rsidRDefault="001E0E60" w:rsidP="001E0E60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Генеральный проектировщик/подрядчик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Определяется результатами тендерных торгов.</w:t>
            </w:r>
          </w:p>
        </w:tc>
      </w:tr>
      <w:tr w:rsidR="001E0E60" w:rsidRPr="00A42581" w:rsidTr="00E11AEC">
        <w:trPr>
          <w:trHeight w:val="131"/>
        </w:trPr>
        <w:tc>
          <w:tcPr>
            <w:tcW w:w="596" w:type="dxa"/>
          </w:tcPr>
          <w:p w:rsidR="001E0E60" w:rsidRPr="00A42581" w:rsidRDefault="001E0E60" w:rsidP="001E0E60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Вид работ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1E0E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Разработка проекта нормативов предельно допустимых выбросов загрязняющих веществ в атмосферу (ПДВ).</w:t>
            </w:r>
          </w:p>
          <w:p w:rsidR="001E0E60" w:rsidRPr="00A42581" w:rsidRDefault="001E0E60" w:rsidP="001E0E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Количество источников выбросов от 55 до 60.</w:t>
            </w:r>
          </w:p>
        </w:tc>
      </w:tr>
      <w:tr w:rsidR="001E0E60" w:rsidRPr="00A42581" w:rsidTr="00E11AEC">
        <w:trPr>
          <w:trHeight w:val="70"/>
        </w:trPr>
        <w:tc>
          <w:tcPr>
            <w:tcW w:w="596" w:type="dxa"/>
          </w:tcPr>
          <w:p w:rsidR="001E0E60" w:rsidRPr="00A42581" w:rsidRDefault="001E0E60" w:rsidP="001E0E60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Срок разработки проектной документации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Не требуется.</w:t>
            </w:r>
          </w:p>
        </w:tc>
      </w:tr>
      <w:tr w:rsidR="001E0E60" w:rsidRPr="00A42581" w:rsidTr="00FE335D">
        <w:trPr>
          <w:trHeight w:val="212"/>
        </w:trPr>
        <w:tc>
          <w:tcPr>
            <w:tcW w:w="596" w:type="dxa"/>
          </w:tcPr>
          <w:p w:rsidR="001E0E60" w:rsidRPr="00A42581" w:rsidRDefault="001E0E60" w:rsidP="001E0E60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Срок выполнения работ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7 месяцев с даты подписания договора.</w:t>
            </w:r>
          </w:p>
        </w:tc>
      </w:tr>
      <w:tr w:rsidR="001E0E60" w:rsidRPr="00A42581" w:rsidTr="00E11AEC">
        <w:trPr>
          <w:trHeight w:val="70"/>
        </w:trPr>
        <w:tc>
          <w:tcPr>
            <w:tcW w:w="596" w:type="dxa"/>
          </w:tcPr>
          <w:p w:rsidR="001E0E60" w:rsidRPr="00A42581" w:rsidRDefault="001E0E60" w:rsidP="001E0E60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Общие требования к проектной организации</w:t>
            </w:r>
          </w:p>
        </w:tc>
        <w:tc>
          <w:tcPr>
            <w:tcW w:w="6662" w:type="dxa"/>
            <w:gridSpan w:val="2"/>
          </w:tcPr>
          <w:p w:rsidR="001E0E60" w:rsidRPr="00A42581" w:rsidRDefault="00FE335D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</w:t>
            </w:r>
            <w:r w:rsidR="001E0E60" w:rsidRPr="00A42581">
              <w:rPr>
                <w:rFonts w:eastAsiaTheme="minorHAnsi"/>
                <w:sz w:val="20"/>
                <w:szCs w:val="20"/>
                <w:lang w:eastAsia="en-US"/>
              </w:rPr>
              <w:t>Обладать опытом аналогичной работы не менее 1 года;</w:t>
            </w:r>
          </w:p>
          <w:p w:rsidR="001E0E60" w:rsidRPr="00A42581" w:rsidRDefault="00FE335D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</w:t>
            </w:r>
            <w:r w:rsidR="001E0E60" w:rsidRPr="00A42581">
              <w:rPr>
                <w:rFonts w:eastAsiaTheme="minorHAnsi"/>
                <w:sz w:val="20"/>
                <w:szCs w:val="20"/>
                <w:lang w:eastAsia="en-US"/>
              </w:rPr>
              <w:t>Обладать квалифицированными кадрами и собственной материально-технической базой для оказания услуг по техническому заданию;</w:t>
            </w:r>
          </w:p>
          <w:p w:rsidR="001E0E60" w:rsidRPr="00A42581" w:rsidRDefault="00FE335D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</w:t>
            </w:r>
            <w:r w:rsidR="001E0E60"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Наличие собственной аккредитованной лаборатории или договора с лабораторией. </w:t>
            </w:r>
          </w:p>
          <w:p w:rsidR="001E0E60" w:rsidRPr="00A42581" w:rsidRDefault="00FE335D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</w:t>
            </w:r>
            <w:r w:rsidR="001E0E60" w:rsidRPr="00A42581">
              <w:rPr>
                <w:rFonts w:eastAsiaTheme="minorHAnsi"/>
                <w:sz w:val="20"/>
                <w:szCs w:val="20"/>
                <w:lang w:eastAsia="en-US"/>
              </w:rPr>
              <w:t>Наличие лицензии, свидетельства аккредитации у испытательной лаборатории;</w:t>
            </w:r>
          </w:p>
          <w:p w:rsidR="001E0E60" w:rsidRPr="00A42581" w:rsidRDefault="00FE335D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</w:t>
            </w:r>
            <w:r w:rsidR="001E0E60" w:rsidRPr="00A42581">
              <w:rPr>
                <w:rFonts w:eastAsiaTheme="minorHAnsi"/>
                <w:sz w:val="20"/>
                <w:szCs w:val="20"/>
                <w:lang w:eastAsia="en-US"/>
              </w:rPr>
              <w:t>Проектная документация должна быть разработана в соответствии с действующим законодательством РФ и другими необходимыми законодательными и нормативными документами, действующими до момента окончания срока действия договора;</w:t>
            </w:r>
          </w:p>
          <w:p w:rsidR="001E0E60" w:rsidRPr="00A42581" w:rsidRDefault="00FE335D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</w:t>
            </w:r>
            <w:r w:rsidR="001E0E60" w:rsidRPr="00A42581">
              <w:rPr>
                <w:rFonts w:eastAsiaTheme="minorHAnsi"/>
                <w:sz w:val="20"/>
                <w:szCs w:val="20"/>
                <w:lang w:eastAsia="en-US"/>
              </w:rPr>
              <w:t>Проектная документация должна быть согласована в порядке, установленном действующим законодательством РФ; -  Все согласования и получение справок, необходимых для оказания услуг, осуществляются за счет Исполнителя.</w:t>
            </w:r>
          </w:p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- Все дополнительные издержки и затраты, связанные с оказанием услуг (расходы по проведению экспертизы проекта, гос. пошлины за выдачу разрешения и т.д.), должны быть полностью учтены в цене, предлагаемой Исполнителем. </w:t>
            </w:r>
          </w:p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 Исполнитель должен гарантировать соответствие оказываемых услуг требованиям нормативно-технической документации и безвозмездно устранить своими силами в сроки, согласованные с Заказчиком, все выявленные в результате приемки услуг недостатки.</w:t>
            </w:r>
          </w:p>
        </w:tc>
      </w:tr>
      <w:tr w:rsidR="001E0E60" w:rsidRPr="00A42581" w:rsidTr="00E11AEC">
        <w:trPr>
          <w:trHeight w:val="1408"/>
        </w:trPr>
        <w:tc>
          <w:tcPr>
            <w:tcW w:w="596" w:type="dxa"/>
          </w:tcPr>
          <w:p w:rsidR="001E0E60" w:rsidRPr="00A42581" w:rsidRDefault="001E0E60" w:rsidP="001E0E60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Стадии разработки документации 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FE335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1. Инвентаризация источников загрязнения атмосферы;</w:t>
            </w:r>
          </w:p>
          <w:p w:rsidR="001E0E60" w:rsidRPr="00A42581" w:rsidRDefault="00FE335D" w:rsidP="00FE335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2.</w:t>
            </w:r>
            <w:r w:rsidR="001E0E60" w:rsidRPr="00A42581">
              <w:rPr>
                <w:rFonts w:eastAsiaTheme="minorHAnsi"/>
                <w:sz w:val="20"/>
                <w:szCs w:val="20"/>
                <w:lang w:eastAsia="en-US"/>
              </w:rPr>
              <w:t>Проведение количественного химического анализа атмосферного воздуха аккредитованной лабораторией (при необходимости);</w:t>
            </w:r>
          </w:p>
          <w:p w:rsidR="001E0E60" w:rsidRPr="00A42581" w:rsidRDefault="001E0E60" w:rsidP="00FE335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3. Получение необходимых для расчета исходных данных и документов для разработки проекта;</w:t>
            </w:r>
          </w:p>
          <w:p w:rsidR="001E0E60" w:rsidRPr="00A42581" w:rsidRDefault="001E0E60" w:rsidP="00FE335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4. Расчет нормативов выбросов и оформление проекта;</w:t>
            </w:r>
          </w:p>
          <w:p w:rsidR="001E0E60" w:rsidRPr="00A42581" w:rsidRDefault="001E0E60" w:rsidP="00FE335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5. Согласование и утверждение проекта у заказчика;</w:t>
            </w:r>
          </w:p>
          <w:p w:rsidR="001E0E60" w:rsidRPr="00A42581" w:rsidRDefault="001E0E60" w:rsidP="00FE335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6. Проведение экспертизы проекта в ФБУЗ «Центр гигиены и эпидемиологии в г. Москве» на соответствие санитарным правилам и получение экспертного заключения; </w:t>
            </w:r>
          </w:p>
          <w:p w:rsidR="001E0E60" w:rsidRPr="00A42581" w:rsidRDefault="001E0E60" w:rsidP="00FE335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7. Согласование проекта в Территориальном Управление </w:t>
            </w:r>
            <w:proofErr w:type="spellStart"/>
            <w:r w:rsidRPr="00A42581">
              <w:rPr>
                <w:rFonts w:eastAsiaTheme="minorHAnsi"/>
                <w:sz w:val="20"/>
                <w:szCs w:val="20"/>
                <w:lang w:eastAsia="en-US"/>
              </w:rPr>
              <w:t>Роспотребнадзора</w:t>
            </w:r>
            <w:proofErr w:type="spellEnd"/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 и получение санитарно-эпидемиологического заключения;</w:t>
            </w:r>
          </w:p>
          <w:p w:rsidR="001E0E60" w:rsidRPr="00A42581" w:rsidRDefault="001E0E60" w:rsidP="00FE335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8. Согласование плана мероприятий по уменьшению выбросов загрязняющих веществ в атмосферный воздух в периоды неблагоприятных метеорологических условий в </w:t>
            </w:r>
            <w:proofErr w:type="spellStart"/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ДПиООС</w:t>
            </w:r>
            <w:proofErr w:type="spellEnd"/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         г. Москвы; </w:t>
            </w:r>
          </w:p>
          <w:p w:rsidR="001E0E60" w:rsidRPr="00A42581" w:rsidRDefault="001E0E60" w:rsidP="00FE335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9. Согласование проекта в Департаменте </w:t>
            </w:r>
            <w:proofErr w:type="spellStart"/>
            <w:r w:rsidRPr="00A42581">
              <w:rPr>
                <w:rFonts w:eastAsiaTheme="minorHAnsi"/>
                <w:sz w:val="20"/>
                <w:szCs w:val="20"/>
                <w:lang w:eastAsia="en-US"/>
              </w:rPr>
              <w:t>Росприроднадзора</w:t>
            </w:r>
            <w:proofErr w:type="spellEnd"/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 по ЦФО и получение утвержденных нормативов выбросов загрязняющих веществ; </w:t>
            </w:r>
          </w:p>
          <w:p w:rsidR="001E0E60" w:rsidRPr="00A42581" w:rsidRDefault="001E0E60" w:rsidP="00FE335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10. Получение разрешения на выброс загрязняющих веществ в атмосферный воздух в Департаменте </w:t>
            </w:r>
            <w:proofErr w:type="spellStart"/>
            <w:r w:rsidRPr="00A42581">
              <w:rPr>
                <w:rFonts w:eastAsiaTheme="minorHAnsi"/>
                <w:sz w:val="20"/>
                <w:szCs w:val="20"/>
                <w:lang w:eastAsia="en-US"/>
              </w:rPr>
              <w:t>Росприроднадзора</w:t>
            </w:r>
            <w:proofErr w:type="spellEnd"/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 по ЦФО; </w:t>
            </w:r>
          </w:p>
          <w:p w:rsidR="001E0E60" w:rsidRPr="00A42581" w:rsidRDefault="001E0E60" w:rsidP="00FE335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11. Сдача проекта заказчику.</w:t>
            </w:r>
          </w:p>
        </w:tc>
      </w:tr>
      <w:tr w:rsidR="001E0E60" w:rsidRPr="00A42581" w:rsidTr="00E11AEC">
        <w:trPr>
          <w:trHeight w:val="841"/>
        </w:trPr>
        <w:tc>
          <w:tcPr>
            <w:tcW w:w="596" w:type="dxa"/>
          </w:tcPr>
          <w:p w:rsidR="001E0E60" w:rsidRPr="00A42581" w:rsidRDefault="001E0E60" w:rsidP="001E0E60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Общие требования к выполнению работ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FE335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1. Работы выполнять в соответствии с действующими нормативно-правовыми актами РФ и утвержденными в установленном порядке методическими рекомендациями.</w:t>
            </w:r>
          </w:p>
          <w:p w:rsidR="001E0E60" w:rsidRPr="00A42581" w:rsidRDefault="001E0E60" w:rsidP="00FE335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2. Исполнитель обязан согласовать виды и график выполнения работ с Заказчиком.</w:t>
            </w:r>
          </w:p>
        </w:tc>
      </w:tr>
      <w:tr w:rsidR="001E0E60" w:rsidRPr="00A42581" w:rsidTr="00E11AEC">
        <w:tc>
          <w:tcPr>
            <w:tcW w:w="596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Условия ввода в эксплуатацию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Не требуется.</w:t>
            </w:r>
          </w:p>
        </w:tc>
      </w:tr>
      <w:tr w:rsidR="001E0E60" w:rsidRPr="00A42581" w:rsidTr="00E11AEC">
        <w:trPr>
          <w:trHeight w:val="416"/>
        </w:trPr>
        <w:tc>
          <w:tcPr>
            <w:tcW w:w="596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Требования по вариантной проработке и формированию ОТР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Не требуется.</w:t>
            </w:r>
          </w:p>
        </w:tc>
      </w:tr>
      <w:tr w:rsidR="001E0E60" w:rsidRPr="00A42581" w:rsidTr="00A42581">
        <w:trPr>
          <w:trHeight w:val="497"/>
        </w:trPr>
        <w:tc>
          <w:tcPr>
            <w:tcW w:w="596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Требования к выделению пусковых комплексов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Не требуется.</w:t>
            </w:r>
          </w:p>
        </w:tc>
      </w:tr>
      <w:tr w:rsidR="001E0E60" w:rsidRPr="00A42581" w:rsidTr="00E11AEC">
        <w:trPr>
          <w:trHeight w:val="786"/>
        </w:trPr>
        <w:tc>
          <w:tcPr>
            <w:tcW w:w="596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Требования к техническим решениям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FE335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 Разработка проекта нормативов предельно допустимых выбросов загрязняющих веществ в атмосферу (ПДВ);</w:t>
            </w:r>
          </w:p>
          <w:p w:rsidR="001E0E60" w:rsidRPr="00A42581" w:rsidRDefault="001E0E60" w:rsidP="00FE335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 Согласование проекта ПДВ во всех государственных природоохранных органах;</w:t>
            </w:r>
          </w:p>
          <w:p w:rsidR="001E0E60" w:rsidRPr="00A42581" w:rsidRDefault="001E0E60" w:rsidP="00FE335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- Получение разрешения на выброс загрязняющих веществ в атмосферный воздух в Департаменте </w:t>
            </w:r>
            <w:proofErr w:type="spellStart"/>
            <w:r w:rsidRPr="00A42581">
              <w:rPr>
                <w:rFonts w:eastAsiaTheme="minorHAnsi"/>
                <w:sz w:val="20"/>
                <w:szCs w:val="20"/>
                <w:lang w:eastAsia="en-US"/>
              </w:rPr>
              <w:t>Росприроднадзора</w:t>
            </w:r>
            <w:proofErr w:type="spellEnd"/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 по ЦФО.</w:t>
            </w:r>
          </w:p>
        </w:tc>
      </w:tr>
      <w:tr w:rsidR="001E0E60" w:rsidRPr="00A42581" w:rsidTr="00E11AEC">
        <w:trPr>
          <w:trHeight w:val="268"/>
        </w:trPr>
        <w:tc>
          <w:tcPr>
            <w:tcW w:w="596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15.</w:t>
            </w: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Не требуется.</w:t>
            </w:r>
          </w:p>
        </w:tc>
      </w:tr>
      <w:tr w:rsidR="001E0E60" w:rsidRPr="00A42581" w:rsidTr="00A42581">
        <w:trPr>
          <w:trHeight w:val="416"/>
        </w:trPr>
        <w:tc>
          <w:tcPr>
            <w:tcW w:w="596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16.</w:t>
            </w: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Требования к режиму безопасности и гигиене труда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 В соответствии с действующими нормативными документами, РФ, ЛНД заказчика;</w:t>
            </w:r>
          </w:p>
          <w:p w:rsidR="001E0E60" w:rsidRPr="00A42581" w:rsidRDefault="001E0E60" w:rsidP="001E0E60">
            <w:pPr>
              <w:tabs>
                <w:tab w:val="clear" w:pos="1134"/>
                <w:tab w:val="left" w:pos="1950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внутриобъектового</w:t>
            </w:r>
            <w:proofErr w:type="spellEnd"/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 и пропускного режима при оказании услуг на территории.</w:t>
            </w:r>
          </w:p>
        </w:tc>
      </w:tr>
      <w:tr w:rsidR="001E0E60" w:rsidRPr="00A42581" w:rsidTr="00E11AEC">
        <w:tc>
          <w:tcPr>
            <w:tcW w:w="596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17.</w:t>
            </w: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Не требуется.</w:t>
            </w:r>
          </w:p>
        </w:tc>
      </w:tr>
      <w:tr w:rsidR="001E0E60" w:rsidRPr="00A42581" w:rsidTr="00E11AEC">
        <w:tc>
          <w:tcPr>
            <w:tcW w:w="596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18.</w:t>
            </w: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Не требуется.</w:t>
            </w:r>
          </w:p>
        </w:tc>
      </w:tr>
      <w:tr w:rsidR="001E0E60" w:rsidRPr="00A42581" w:rsidTr="00A42581">
        <w:trPr>
          <w:trHeight w:val="1554"/>
        </w:trPr>
        <w:tc>
          <w:tcPr>
            <w:tcW w:w="596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19.</w:t>
            </w: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 Строгое соблюдение сотрудниками правил пожарной безопасности на объектах предприятия, которое относится к опасному производственному объекту (ОПО);</w:t>
            </w:r>
          </w:p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  В соответствии с требованиями ФЗ-123 от 22.07.2008 г. и других нормативных документов в области обеспечения пожарной безопасности, установленных в локальных нормативных документах Заказчика.</w:t>
            </w:r>
          </w:p>
        </w:tc>
      </w:tr>
      <w:tr w:rsidR="001E0E60" w:rsidRPr="00A42581" w:rsidTr="00A42581">
        <w:trPr>
          <w:trHeight w:val="1116"/>
        </w:trPr>
        <w:tc>
          <w:tcPr>
            <w:tcW w:w="596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20.</w:t>
            </w: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Мероприятия по обеспечению промышленной безопасности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 В соответствии с действующими нормативными документами, РФ, ЛНД заказчика;</w:t>
            </w:r>
          </w:p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внутриобъектового</w:t>
            </w:r>
            <w:proofErr w:type="spellEnd"/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 и пропускного режима при оказании услуг на территории.</w:t>
            </w:r>
          </w:p>
        </w:tc>
      </w:tr>
      <w:tr w:rsidR="001E0E60" w:rsidRPr="00A42581" w:rsidTr="00AA7661">
        <w:trPr>
          <w:trHeight w:val="1033"/>
        </w:trPr>
        <w:tc>
          <w:tcPr>
            <w:tcW w:w="596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21.</w:t>
            </w: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9E1063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sz w:val="20"/>
                <w:szCs w:val="20"/>
              </w:rPr>
              <w:t xml:space="preserve">В соответствии с </w:t>
            </w: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действующими нормативно-правовыми актами РФ и утвержденными в установленном порядке методическими рекомендациями.</w:t>
            </w:r>
          </w:p>
          <w:p w:rsidR="001E0E60" w:rsidRPr="00A42581" w:rsidRDefault="001E0E60" w:rsidP="001E0E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sz w:val="20"/>
                <w:szCs w:val="20"/>
              </w:rPr>
            </w:pPr>
          </w:p>
        </w:tc>
      </w:tr>
      <w:tr w:rsidR="001E0E60" w:rsidRPr="00A42581" w:rsidTr="00E11AEC">
        <w:trPr>
          <w:trHeight w:val="187"/>
        </w:trPr>
        <w:tc>
          <w:tcPr>
            <w:tcW w:w="596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22.</w:t>
            </w: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Требования к составу и оформлению исполнительной документации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Не требуется.</w:t>
            </w:r>
          </w:p>
        </w:tc>
      </w:tr>
      <w:tr w:rsidR="001E0E60" w:rsidRPr="00A42581" w:rsidTr="00E11AEC">
        <w:trPr>
          <w:gridAfter w:val="1"/>
          <w:wAfter w:w="6" w:type="dxa"/>
          <w:trHeight w:val="1579"/>
        </w:trPr>
        <w:tc>
          <w:tcPr>
            <w:tcW w:w="596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23.</w:t>
            </w:r>
          </w:p>
        </w:tc>
        <w:tc>
          <w:tcPr>
            <w:tcW w:w="2805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Материалы, представляемые Заказчиком</w:t>
            </w:r>
          </w:p>
        </w:tc>
        <w:tc>
          <w:tcPr>
            <w:tcW w:w="6658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 Свидетельство о Гос. регистрации и о присвоении ИНН;</w:t>
            </w:r>
          </w:p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 Реквизиты заказчика, коды статистики;</w:t>
            </w:r>
          </w:p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 Предыдущий проект нормативов предельно допустимых выбросов загрязняющих веществ в атмосферу (ПДВ);</w:t>
            </w:r>
          </w:p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  Предыдущее разрешение на выброс загрязняющих веществ в атмосферу.</w:t>
            </w:r>
          </w:p>
        </w:tc>
      </w:tr>
      <w:tr w:rsidR="001E0E60" w:rsidRPr="00A42581" w:rsidTr="00E11AEC">
        <w:tc>
          <w:tcPr>
            <w:tcW w:w="596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24.</w:t>
            </w: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Количество экземпляров 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- 1 экземпляр на бумажном носителе;</w:t>
            </w:r>
          </w:p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- 1 экземпляр в электронном виде.</w:t>
            </w:r>
          </w:p>
        </w:tc>
      </w:tr>
      <w:tr w:rsidR="001E0E60" w:rsidRPr="00A42581" w:rsidTr="00E11AEC">
        <w:tc>
          <w:tcPr>
            <w:tcW w:w="596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Не требуется.</w:t>
            </w:r>
          </w:p>
        </w:tc>
      </w:tr>
      <w:tr w:rsidR="001E0E60" w:rsidRPr="00A42581" w:rsidTr="00A42581">
        <w:trPr>
          <w:trHeight w:val="525"/>
        </w:trPr>
        <w:tc>
          <w:tcPr>
            <w:tcW w:w="596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26.</w:t>
            </w: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pacing w:val="-4"/>
                <w:sz w:val="20"/>
                <w:szCs w:val="20"/>
                <w:lang w:eastAsia="en-US"/>
              </w:rPr>
              <w:t xml:space="preserve">Требования к проведению, оформлению и представлению расчета стоимости </w:t>
            </w:r>
          </w:p>
        </w:tc>
        <w:tc>
          <w:tcPr>
            <w:tcW w:w="6662" w:type="dxa"/>
            <w:gridSpan w:val="2"/>
          </w:tcPr>
          <w:p w:rsidR="00FE335D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Нормативная база системы ПИР (проектно-изыскательские работы), с учетом индексации на момент оформления сметной документации либо калькуляцию в произвольной форме.</w:t>
            </w:r>
          </w:p>
        </w:tc>
      </w:tr>
      <w:tr w:rsidR="001E0E60" w:rsidRPr="00A42581" w:rsidTr="00FE335D">
        <w:trPr>
          <w:trHeight w:val="3204"/>
        </w:trPr>
        <w:tc>
          <w:tcPr>
            <w:tcW w:w="596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27.</w:t>
            </w:r>
          </w:p>
        </w:tc>
        <w:tc>
          <w:tcPr>
            <w:tcW w:w="2807" w:type="dxa"/>
          </w:tcPr>
          <w:p w:rsidR="001E0E60" w:rsidRPr="00A42581" w:rsidRDefault="001E0E60" w:rsidP="001E0E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Перечень согласований с федеральными надзорными органами</w:t>
            </w:r>
          </w:p>
        </w:tc>
        <w:tc>
          <w:tcPr>
            <w:tcW w:w="6662" w:type="dxa"/>
            <w:gridSpan w:val="2"/>
          </w:tcPr>
          <w:p w:rsidR="001E0E60" w:rsidRPr="00A42581" w:rsidRDefault="001E0E60" w:rsidP="00FE335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- Проведение экспертизы проекта в ФБУЗ «Центр гигиены и эпидемиологии в г. Москве» на соответствие санитарным правилам и получение санитарно-эпидемиологического заключения; </w:t>
            </w:r>
          </w:p>
          <w:p w:rsidR="001E0E60" w:rsidRPr="00A42581" w:rsidRDefault="001E0E60" w:rsidP="00FE335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- Согласование проекта в Территориальном Управление </w:t>
            </w:r>
            <w:proofErr w:type="spellStart"/>
            <w:r w:rsidRPr="00A42581">
              <w:rPr>
                <w:rFonts w:eastAsiaTheme="minorHAnsi"/>
                <w:sz w:val="20"/>
                <w:szCs w:val="20"/>
                <w:lang w:eastAsia="en-US"/>
              </w:rPr>
              <w:t>Роспотребнадзора</w:t>
            </w:r>
            <w:proofErr w:type="spellEnd"/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 и получение санитарно-эпидемиологического заключения;</w:t>
            </w:r>
          </w:p>
          <w:p w:rsidR="001E0E60" w:rsidRPr="00A42581" w:rsidRDefault="001E0E60" w:rsidP="00FE335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- Согласование плана мероприятий по уменьшению выбросов загрязняющих веществ в атмосферный воздух в периоды неблагоприятных метеорологических условий в </w:t>
            </w:r>
            <w:proofErr w:type="spellStart"/>
            <w:r w:rsidRPr="00A42581">
              <w:rPr>
                <w:rFonts w:eastAsiaTheme="minorHAnsi"/>
                <w:sz w:val="20"/>
                <w:szCs w:val="20"/>
                <w:lang w:eastAsia="en-US"/>
              </w:rPr>
              <w:t>ДПиООС</w:t>
            </w:r>
            <w:proofErr w:type="spellEnd"/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         г. Москвы; </w:t>
            </w:r>
          </w:p>
          <w:p w:rsidR="001E0E60" w:rsidRPr="00A42581" w:rsidRDefault="001E0E60" w:rsidP="00FE335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- Согласование проекта в Департаменте </w:t>
            </w:r>
            <w:proofErr w:type="spellStart"/>
            <w:r w:rsidRPr="00A42581">
              <w:rPr>
                <w:rFonts w:eastAsiaTheme="minorHAnsi"/>
                <w:sz w:val="20"/>
                <w:szCs w:val="20"/>
                <w:lang w:eastAsia="en-US"/>
              </w:rPr>
              <w:t>Росприроднадзора</w:t>
            </w:r>
            <w:proofErr w:type="spellEnd"/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 по ЦФО и получение утвержденных нормативов выбросов загрязняющих веществ; </w:t>
            </w:r>
          </w:p>
          <w:p w:rsidR="001E0E60" w:rsidRPr="00A42581" w:rsidRDefault="001E0E60" w:rsidP="00FE335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- Получение разрешения на выброс загрязняющих веществ в атмосферный воздух в Департаменте </w:t>
            </w:r>
            <w:proofErr w:type="spellStart"/>
            <w:r w:rsidRPr="00A42581">
              <w:rPr>
                <w:rFonts w:eastAsiaTheme="minorHAnsi"/>
                <w:sz w:val="20"/>
                <w:szCs w:val="20"/>
                <w:lang w:eastAsia="en-US"/>
              </w:rPr>
              <w:t>Росприроднадзора</w:t>
            </w:r>
            <w:proofErr w:type="spellEnd"/>
            <w:r w:rsidRPr="00A42581">
              <w:rPr>
                <w:rFonts w:eastAsiaTheme="minorHAnsi"/>
                <w:sz w:val="20"/>
                <w:szCs w:val="20"/>
                <w:lang w:eastAsia="en-US"/>
              </w:rPr>
              <w:t xml:space="preserve"> по ЦФО. </w:t>
            </w:r>
          </w:p>
        </w:tc>
      </w:tr>
    </w:tbl>
    <w:p w:rsidR="004F1D30" w:rsidRPr="0060730D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заявки требованиям технического </w:t>
      </w:r>
      <w:proofErr w:type="gramStart"/>
      <w:r w:rsidRPr="006E17FB">
        <w:rPr>
          <w:b/>
          <w:sz w:val="20"/>
          <w:szCs w:val="20"/>
        </w:rPr>
        <w:t>задания :</w:t>
      </w:r>
      <w:proofErr w:type="gramEnd"/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D443CA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D443CA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D443CA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6248EF" w:rsidP="00D443CA">
            <w:pPr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2A60AA" w:rsidRDefault="002A60AA" w:rsidP="001E0E60">
      <w:pPr>
        <w:ind w:firstLine="0"/>
      </w:pPr>
    </w:p>
    <w:p w:rsidR="002A60AA" w:rsidRPr="00203244" w:rsidRDefault="002A60AA" w:rsidP="002A60AA">
      <w:pPr>
        <w:ind w:firstLine="0"/>
        <w:jc w:val="center"/>
      </w:pPr>
    </w:p>
    <w:p w:rsidR="009A1E77" w:rsidRPr="006E17FB" w:rsidRDefault="004F1D30" w:rsidP="006E17FB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6E17FB">
        <w:rPr>
          <w:rFonts w:ascii="Times New Roman" w:hAnsi="Times New Roman" w:cs="Times New Roman"/>
          <w:sz w:val="28"/>
          <w:szCs w:val="28"/>
        </w:rPr>
        <w:t>Блок 3 «Проект договора»</w:t>
      </w:r>
    </w:p>
    <w:p w:rsidR="004F1D30" w:rsidRPr="00A42581" w:rsidRDefault="004F1D30" w:rsidP="004F1D30">
      <w:pPr>
        <w:spacing w:after="40"/>
        <w:jc w:val="center"/>
        <w:rPr>
          <w:szCs w:val="24"/>
        </w:rPr>
      </w:pPr>
      <w:r w:rsidRPr="00A42581">
        <w:rPr>
          <w:szCs w:val="24"/>
        </w:rPr>
        <w:t>Основные положения договора</w:t>
      </w:r>
    </w:p>
    <w:p w:rsidR="004F1D30" w:rsidRPr="006E17FB" w:rsidRDefault="001E0E60" w:rsidP="004F1D30">
      <w:pPr>
        <w:spacing w:after="40"/>
        <w:jc w:val="center"/>
        <w:rPr>
          <w:szCs w:val="24"/>
        </w:rPr>
      </w:pPr>
      <w:r w:rsidRPr="00A42581">
        <w:rPr>
          <w:szCs w:val="24"/>
        </w:rPr>
        <w:t>к лоту № ТЗС-70</w:t>
      </w:r>
      <w:r w:rsidR="004F1D30" w:rsidRPr="00A42581">
        <w:rPr>
          <w:szCs w:val="24"/>
        </w:rPr>
        <w:t>/18</w:t>
      </w:r>
    </w:p>
    <w:p w:rsidR="004F1D30" w:rsidRPr="004F1D30" w:rsidRDefault="004F1D30" w:rsidP="004F1D30">
      <w:pPr>
        <w:jc w:val="center"/>
        <w:rPr>
          <w:sz w:val="20"/>
          <w:szCs w:val="20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8"/>
        <w:gridCol w:w="7541"/>
      </w:tblGrid>
      <w:tr w:rsidR="004F1D30" w:rsidRPr="004F1D30" w:rsidTr="006E17FB">
        <w:trPr>
          <w:trHeight w:val="60"/>
        </w:trPr>
        <w:tc>
          <w:tcPr>
            <w:tcW w:w="2098" w:type="dxa"/>
            <w:vAlign w:val="center"/>
          </w:tcPr>
          <w:p w:rsidR="004F1D30" w:rsidRPr="006E17FB" w:rsidRDefault="004F1D30" w:rsidP="00487F31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Предмет договора</w:t>
            </w:r>
          </w:p>
        </w:tc>
        <w:tc>
          <w:tcPr>
            <w:tcW w:w="7541" w:type="dxa"/>
            <w:vAlign w:val="center"/>
          </w:tcPr>
          <w:p w:rsidR="004F1D30" w:rsidRPr="006E17FB" w:rsidRDefault="00487F31" w:rsidP="00487F31">
            <w:pPr>
              <w:ind w:firstLine="0"/>
              <w:rPr>
                <w:color w:val="000000"/>
                <w:sz w:val="20"/>
                <w:szCs w:val="20"/>
              </w:rPr>
            </w:pPr>
            <w:r w:rsidRPr="00A42581">
              <w:rPr>
                <w:sz w:val="20"/>
                <w:szCs w:val="20"/>
              </w:rPr>
              <w:t xml:space="preserve">«Оказание услуг </w:t>
            </w:r>
            <w:r w:rsidR="001E0E60" w:rsidRPr="00A42581">
              <w:rPr>
                <w:sz w:val="20"/>
                <w:szCs w:val="20"/>
              </w:rPr>
              <w:t>по разработке и согласованию проекта нормативов предельно допустимых выбросов загрязняющих веществ в атмосферу (ПДВ)</w:t>
            </w:r>
            <w:r w:rsidRPr="00A42581">
              <w:rPr>
                <w:sz w:val="20"/>
                <w:szCs w:val="20"/>
              </w:rPr>
              <w:t>»</w:t>
            </w:r>
          </w:p>
        </w:tc>
      </w:tr>
      <w:tr w:rsidR="004F1D30" w:rsidRPr="004F1D30" w:rsidTr="000C1E93">
        <w:trPr>
          <w:trHeight w:val="877"/>
        </w:trPr>
        <w:tc>
          <w:tcPr>
            <w:tcW w:w="2098" w:type="dxa"/>
            <w:vAlign w:val="center"/>
          </w:tcPr>
          <w:p w:rsidR="004F1D30" w:rsidRPr="006E17FB" w:rsidRDefault="004F1D30" w:rsidP="00FE335D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Срок и условия оплаты:</w:t>
            </w:r>
          </w:p>
        </w:tc>
        <w:tc>
          <w:tcPr>
            <w:tcW w:w="7541" w:type="dxa"/>
            <w:vAlign w:val="center"/>
          </w:tcPr>
          <w:p w:rsidR="004F1D30" w:rsidRPr="006E17FB" w:rsidRDefault="004F1D30" w:rsidP="00487F31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Выполнение работ без авансирования, на основании выставленного Поставщиком счета на оплату, в течение ______ (</w:t>
            </w:r>
            <w:r w:rsidR="00256A10" w:rsidRPr="006E17FB">
              <w:rPr>
                <w:color w:val="000000"/>
                <w:sz w:val="20"/>
                <w:szCs w:val="20"/>
              </w:rPr>
              <w:t>не менее 10, но не более 30</w:t>
            </w:r>
            <w:r w:rsidRPr="006E17FB">
              <w:rPr>
                <w:color w:val="000000"/>
                <w:sz w:val="20"/>
                <w:szCs w:val="20"/>
              </w:rPr>
              <w:t>) календарных дней с момента выполнения работ.</w:t>
            </w:r>
          </w:p>
        </w:tc>
      </w:tr>
      <w:tr w:rsidR="004F1D30" w:rsidRPr="004F1D30" w:rsidTr="000C1E93">
        <w:trPr>
          <w:trHeight w:val="163"/>
        </w:trPr>
        <w:tc>
          <w:tcPr>
            <w:tcW w:w="2098" w:type="dxa"/>
            <w:vAlign w:val="center"/>
          </w:tcPr>
          <w:p w:rsidR="004F1D30" w:rsidRPr="006E17FB" w:rsidRDefault="004F1D30" w:rsidP="00FE335D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Опцион</w:t>
            </w:r>
          </w:p>
        </w:tc>
        <w:tc>
          <w:tcPr>
            <w:tcW w:w="7541" w:type="dxa"/>
            <w:vAlign w:val="center"/>
          </w:tcPr>
          <w:p w:rsidR="004F1D30" w:rsidRPr="006E17FB" w:rsidRDefault="004F1D30" w:rsidP="00487F31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Диапазон отклонения 30%  - в большую сторону, 70%  - в меньшую сторону.</w:t>
            </w:r>
          </w:p>
        </w:tc>
      </w:tr>
      <w:tr w:rsidR="004F1D30" w:rsidRPr="004F1D30" w:rsidTr="000C1E93">
        <w:trPr>
          <w:trHeight w:val="2656"/>
        </w:trPr>
        <w:tc>
          <w:tcPr>
            <w:tcW w:w="2098" w:type="dxa"/>
            <w:vAlign w:val="center"/>
          </w:tcPr>
          <w:p w:rsidR="004F1D30" w:rsidRPr="006E17FB" w:rsidRDefault="004F1D30" w:rsidP="00487F31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Ответственность</w:t>
            </w:r>
          </w:p>
        </w:tc>
        <w:tc>
          <w:tcPr>
            <w:tcW w:w="7541" w:type="dxa"/>
            <w:vAlign w:val="center"/>
          </w:tcPr>
          <w:p w:rsidR="004F1D30" w:rsidRPr="006E17FB" w:rsidRDefault="004F1D30" w:rsidP="00487F31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4F1D30" w:rsidRPr="006E17FB" w:rsidRDefault="004F1D30" w:rsidP="00487F31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4F1D30" w:rsidRPr="006E17FB" w:rsidRDefault="004F1D30" w:rsidP="00487F31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4F1D30" w:rsidRPr="006E17FB" w:rsidRDefault="004F1D30" w:rsidP="00487F31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4F1D30" w:rsidRPr="004F1D30" w:rsidTr="000C1E93">
        <w:trPr>
          <w:trHeight w:val="841"/>
        </w:trPr>
        <w:tc>
          <w:tcPr>
            <w:tcW w:w="2098" w:type="dxa"/>
            <w:vAlign w:val="center"/>
          </w:tcPr>
          <w:p w:rsidR="004F1D30" w:rsidRPr="006E17FB" w:rsidRDefault="004F1D30" w:rsidP="00487F31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Порядок изменения и расторжения договора</w:t>
            </w:r>
          </w:p>
        </w:tc>
        <w:tc>
          <w:tcPr>
            <w:tcW w:w="7541" w:type="dxa"/>
            <w:vAlign w:val="center"/>
          </w:tcPr>
          <w:p w:rsidR="004F1D30" w:rsidRPr="006E17FB" w:rsidRDefault="004F1D30" w:rsidP="00487F31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4F1D30" w:rsidRPr="006E17FB" w:rsidRDefault="004F1D30" w:rsidP="00487F31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4F1D30" w:rsidRPr="006E17FB" w:rsidRDefault="004F1D30" w:rsidP="00487F31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4F1D30" w:rsidRPr="006E17FB" w:rsidRDefault="004F1D30" w:rsidP="00487F31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4F1D30" w:rsidRPr="004F1D30" w:rsidTr="006E17FB">
        <w:trPr>
          <w:trHeight w:val="595"/>
        </w:trPr>
        <w:tc>
          <w:tcPr>
            <w:tcW w:w="2098" w:type="dxa"/>
            <w:vAlign w:val="center"/>
          </w:tcPr>
          <w:p w:rsidR="004F1D30" w:rsidRPr="006E17FB" w:rsidRDefault="004F1D30" w:rsidP="00DC478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Порядок разрешения споров</w:t>
            </w:r>
          </w:p>
        </w:tc>
        <w:tc>
          <w:tcPr>
            <w:tcW w:w="7541" w:type="dxa"/>
            <w:vAlign w:val="center"/>
          </w:tcPr>
          <w:p w:rsidR="004F1D30" w:rsidRPr="006E17FB" w:rsidRDefault="004F1D30" w:rsidP="00487F31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4F1D30" w:rsidRPr="006E17FB" w:rsidRDefault="004F1D30" w:rsidP="006E17FB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4F1D30" w:rsidRPr="004F1D30" w:rsidTr="006E17FB">
        <w:trPr>
          <w:trHeight w:val="60"/>
        </w:trPr>
        <w:tc>
          <w:tcPr>
            <w:tcW w:w="2098" w:type="dxa"/>
          </w:tcPr>
          <w:p w:rsidR="004F1D30" w:rsidRPr="006E17FB" w:rsidRDefault="004F1D30" w:rsidP="00487F31">
            <w:pPr>
              <w:ind w:firstLine="0"/>
              <w:rPr>
                <w:color w:val="000000"/>
                <w:sz w:val="20"/>
                <w:szCs w:val="20"/>
              </w:rPr>
            </w:pPr>
            <w:r w:rsidRPr="006E17FB">
              <w:rPr>
                <w:color w:val="000000"/>
                <w:sz w:val="20"/>
                <w:szCs w:val="20"/>
              </w:rPr>
              <w:t>Адрес доставки</w:t>
            </w:r>
          </w:p>
        </w:tc>
        <w:tc>
          <w:tcPr>
            <w:tcW w:w="7541" w:type="dxa"/>
          </w:tcPr>
          <w:p w:rsidR="00FE335D" w:rsidRPr="00A42581" w:rsidRDefault="00FE335D" w:rsidP="00FE335D">
            <w:pPr>
              <w:ind w:firstLine="0"/>
              <w:rPr>
                <w:color w:val="000000"/>
                <w:sz w:val="20"/>
                <w:szCs w:val="20"/>
              </w:rPr>
            </w:pPr>
            <w:r w:rsidRPr="00A42581">
              <w:rPr>
                <w:color w:val="000000"/>
                <w:sz w:val="20"/>
                <w:szCs w:val="20"/>
              </w:rPr>
              <w:t>г. Москва, Заводское шоссе, д.2</w:t>
            </w:r>
          </w:p>
          <w:p w:rsidR="00FE335D" w:rsidRPr="00A42581" w:rsidRDefault="00FE335D" w:rsidP="00FE335D">
            <w:pPr>
              <w:ind w:firstLine="0"/>
              <w:rPr>
                <w:color w:val="000000"/>
                <w:sz w:val="20"/>
                <w:szCs w:val="20"/>
              </w:rPr>
            </w:pPr>
            <w:r w:rsidRPr="00A42581">
              <w:rPr>
                <w:color w:val="000000"/>
                <w:sz w:val="20"/>
                <w:szCs w:val="20"/>
              </w:rPr>
              <w:t>г. Москва, Заводское ш., д. 16</w:t>
            </w:r>
          </w:p>
          <w:p w:rsidR="00FE335D" w:rsidRPr="00A42581" w:rsidRDefault="00FE335D" w:rsidP="00FE335D">
            <w:pPr>
              <w:ind w:firstLine="0"/>
              <w:rPr>
                <w:color w:val="000000"/>
                <w:sz w:val="20"/>
                <w:szCs w:val="20"/>
              </w:rPr>
            </w:pPr>
            <w:r w:rsidRPr="00A42581">
              <w:rPr>
                <w:color w:val="000000"/>
                <w:sz w:val="20"/>
                <w:szCs w:val="20"/>
              </w:rPr>
              <w:t>г. Москва, а/п Внуково, Техническая зона (ППН, АЗС)</w:t>
            </w:r>
          </w:p>
          <w:p w:rsidR="00FE335D" w:rsidRPr="006E17FB" w:rsidRDefault="00FE335D" w:rsidP="00FE335D">
            <w:pPr>
              <w:ind w:firstLine="0"/>
              <w:rPr>
                <w:color w:val="000000"/>
                <w:sz w:val="20"/>
                <w:szCs w:val="20"/>
              </w:rPr>
            </w:pPr>
            <w:r w:rsidRPr="00A42581">
              <w:rPr>
                <w:color w:val="000000"/>
                <w:sz w:val="20"/>
                <w:szCs w:val="20"/>
              </w:rPr>
              <w:t>г. Москва, Заводское ш., д. 19, АЗС ГСМ №3 (зона ВАРЗ-400)</w:t>
            </w:r>
          </w:p>
        </w:tc>
      </w:tr>
    </w:tbl>
    <w:p w:rsidR="004F1D30" w:rsidRPr="004F1D30" w:rsidRDefault="004F1D30" w:rsidP="004F1D30">
      <w:pPr>
        <w:jc w:val="center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F1D30" w:rsidRPr="004F1D30" w:rsidTr="007A2E86">
        <w:tc>
          <w:tcPr>
            <w:tcW w:w="3708" w:type="dxa"/>
            <w:shd w:val="clear" w:color="auto" w:fill="auto"/>
          </w:tcPr>
          <w:p w:rsidR="004F1D30" w:rsidRPr="004F1D30" w:rsidRDefault="004F1D30" w:rsidP="007A2E86">
            <w:pPr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F1D30" w:rsidRPr="004F1D30" w:rsidRDefault="004F1D30" w:rsidP="007A2E86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__________________</w:t>
            </w:r>
          </w:p>
          <w:p w:rsidR="004F1D30" w:rsidRPr="004F1D30" w:rsidRDefault="004F1D30" w:rsidP="007A2E86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F1D30" w:rsidRPr="004F1D30" w:rsidRDefault="004F1D30" w:rsidP="007A2E86">
            <w:pPr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4F1D30" w:rsidRPr="004F1D30" w:rsidRDefault="004F1D30" w:rsidP="004F1D30">
      <w:pPr>
        <w:widowControl w:val="0"/>
        <w:spacing w:line="24" w:lineRule="atLeast"/>
        <w:rPr>
          <w:bCs/>
          <w:sz w:val="20"/>
          <w:szCs w:val="20"/>
        </w:rPr>
      </w:pPr>
    </w:p>
    <w:p w:rsidR="004F1D30" w:rsidRPr="004F1D30" w:rsidRDefault="004F1D30" w:rsidP="004F1D30">
      <w:pPr>
        <w:widowControl w:val="0"/>
        <w:spacing w:line="24" w:lineRule="atLeast"/>
        <w:rPr>
          <w:bCs/>
          <w:sz w:val="20"/>
          <w:szCs w:val="20"/>
        </w:rPr>
      </w:pPr>
    </w:p>
    <w:p w:rsidR="004F1D30" w:rsidRDefault="004F1D30" w:rsidP="004F1D30">
      <w:pPr>
        <w:widowControl w:val="0"/>
        <w:spacing w:line="24" w:lineRule="atLeast"/>
        <w:rPr>
          <w:bCs/>
          <w:sz w:val="20"/>
          <w:szCs w:val="20"/>
        </w:rPr>
      </w:pPr>
      <w:r w:rsidRPr="004F1D30">
        <w:rPr>
          <w:bCs/>
          <w:sz w:val="20"/>
          <w:szCs w:val="20"/>
        </w:rPr>
        <w:t>Дата заполнения: _______________</w:t>
      </w:r>
    </w:p>
    <w:p w:rsidR="004F1D30" w:rsidRPr="006E17FB" w:rsidRDefault="004F1D30" w:rsidP="006E17FB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6E17FB">
        <w:rPr>
          <w:rFonts w:ascii="Times New Roman" w:hAnsi="Times New Roman" w:cs="Times New Roman"/>
          <w:sz w:val="28"/>
          <w:szCs w:val="28"/>
        </w:rPr>
        <w:t>Блок 4 «Образцы форм</w:t>
      </w:r>
      <w:r w:rsidR="002616D3" w:rsidRPr="006E17FB">
        <w:rPr>
          <w:rFonts w:ascii="Times New Roman" w:hAnsi="Times New Roman" w:cs="Times New Roman"/>
          <w:sz w:val="28"/>
          <w:szCs w:val="28"/>
        </w:rPr>
        <w:t xml:space="preserve"> и перечней</w:t>
      </w:r>
      <w:r w:rsidRPr="006E17FB">
        <w:rPr>
          <w:rFonts w:ascii="Times New Roman" w:hAnsi="Times New Roman" w:cs="Times New Roman"/>
          <w:sz w:val="28"/>
          <w:szCs w:val="28"/>
        </w:rPr>
        <w:t xml:space="preserve"> документов»</w:t>
      </w:r>
    </w:p>
    <w:p w:rsidR="00BB216A" w:rsidRPr="006E17FB" w:rsidRDefault="00BB216A" w:rsidP="00BB216A">
      <w:pPr>
        <w:spacing w:line="360" w:lineRule="auto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Приложение № 1 – Форма заявки участника;</w:t>
      </w:r>
    </w:p>
    <w:p w:rsidR="00BB216A" w:rsidRPr="006E17FB" w:rsidRDefault="00BB216A" w:rsidP="00BB216A">
      <w:pPr>
        <w:spacing w:line="360" w:lineRule="auto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Приложение № 2 – Форма анкеты участника;</w:t>
      </w:r>
    </w:p>
    <w:p w:rsidR="00BB216A" w:rsidRPr="006E17FB" w:rsidRDefault="00BB216A" w:rsidP="00BB216A">
      <w:pPr>
        <w:spacing w:line="360" w:lineRule="auto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Приложение № 3 – Форма коммерческого предложения;</w:t>
      </w:r>
    </w:p>
    <w:p w:rsidR="00BB216A" w:rsidRPr="006E17FB" w:rsidRDefault="00BB216A" w:rsidP="00BB216A">
      <w:pPr>
        <w:spacing w:line="360" w:lineRule="auto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Приложение № 4 – Форма подтверждения принадлежности к субъектам МСП;</w:t>
      </w:r>
    </w:p>
    <w:p w:rsidR="002616D3" w:rsidRPr="006E17FB" w:rsidRDefault="00AC3632" w:rsidP="002616D3">
      <w:pPr>
        <w:spacing w:line="360" w:lineRule="auto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 xml:space="preserve">Приложение № </w:t>
      </w:r>
      <w:r w:rsidR="002616D3" w:rsidRPr="006E17FB">
        <w:rPr>
          <w:bCs/>
          <w:sz w:val="20"/>
          <w:szCs w:val="20"/>
        </w:rPr>
        <w:t>5</w:t>
      </w:r>
      <w:r w:rsidR="00BB216A" w:rsidRPr="006E17FB">
        <w:rPr>
          <w:bCs/>
          <w:sz w:val="20"/>
          <w:szCs w:val="20"/>
        </w:rPr>
        <w:t xml:space="preserve"> – Форма подтверждения российского происхождения товаров, выполнения работ российскими лицами</w:t>
      </w:r>
      <w:r w:rsidR="003F6B39" w:rsidRPr="006E17FB">
        <w:rPr>
          <w:bCs/>
          <w:sz w:val="20"/>
          <w:szCs w:val="20"/>
        </w:rPr>
        <w:t>;</w:t>
      </w:r>
      <w:r w:rsidR="002616D3" w:rsidRPr="006E17FB">
        <w:rPr>
          <w:bCs/>
          <w:sz w:val="20"/>
          <w:szCs w:val="20"/>
        </w:rPr>
        <w:t xml:space="preserve"> </w:t>
      </w:r>
    </w:p>
    <w:p w:rsidR="002616D3" w:rsidRDefault="002616D3" w:rsidP="002616D3">
      <w:pPr>
        <w:spacing w:line="360" w:lineRule="auto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Приложение № 6 – Перечень до</w:t>
      </w:r>
      <w:r w:rsidR="003F6B39" w:rsidRPr="006E17FB">
        <w:rPr>
          <w:bCs/>
          <w:sz w:val="20"/>
          <w:szCs w:val="20"/>
        </w:rPr>
        <w:t>кументов для участников тендера</w:t>
      </w:r>
      <w:r w:rsidR="009E1063">
        <w:rPr>
          <w:bCs/>
          <w:sz w:val="20"/>
          <w:szCs w:val="20"/>
        </w:rPr>
        <w:t>;</w:t>
      </w:r>
    </w:p>
    <w:p w:rsidR="0047236A" w:rsidRPr="0047236A" w:rsidRDefault="0047236A" w:rsidP="0047236A">
      <w:pPr>
        <w:spacing w:line="360" w:lineRule="auto"/>
        <w:ind w:firstLine="0"/>
        <w:rPr>
          <w:bCs/>
          <w:sz w:val="20"/>
          <w:szCs w:val="20"/>
        </w:rPr>
      </w:pPr>
      <w:r w:rsidRPr="0047236A">
        <w:rPr>
          <w:bCs/>
          <w:sz w:val="20"/>
          <w:szCs w:val="20"/>
        </w:rPr>
        <w:t>Приложение № 7 – Форма подтверждения опыт работы.</w:t>
      </w:r>
    </w:p>
    <w:p w:rsidR="002616D3" w:rsidRPr="00BB216A" w:rsidRDefault="002616D3" w:rsidP="002616D3">
      <w:pPr>
        <w:spacing w:line="360" w:lineRule="auto"/>
        <w:ind w:firstLine="0"/>
        <w:rPr>
          <w:bCs/>
          <w:sz w:val="22"/>
          <w:szCs w:val="22"/>
        </w:rPr>
      </w:pPr>
    </w:p>
    <w:p w:rsidR="004F1D30" w:rsidRPr="00BB216A" w:rsidRDefault="004F1D30" w:rsidP="00BB216A">
      <w:pPr>
        <w:spacing w:line="360" w:lineRule="auto"/>
        <w:ind w:firstLine="0"/>
        <w:rPr>
          <w:bCs/>
          <w:sz w:val="22"/>
          <w:szCs w:val="22"/>
        </w:rPr>
      </w:pPr>
    </w:p>
    <w:sectPr w:rsidR="004F1D30" w:rsidRPr="00BB216A" w:rsidSect="004F1D3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230" w:rsidRDefault="00034230">
      <w:r>
        <w:separator/>
      </w:r>
    </w:p>
  </w:endnote>
  <w:endnote w:type="continuationSeparator" w:id="0">
    <w:p w:rsidR="00034230" w:rsidRDefault="00034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230" w:rsidRDefault="00034230">
      <w:r>
        <w:separator/>
      </w:r>
    </w:p>
  </w:footnote>
  <w:footnote w:type="continuationSeparator" w:id="0">
    <w:p w:rsidR="00034230" w:rsidRDefault="000342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506A" w:rsidRPr="00564407" w:rsidRDefault="001D5199" w:rsidP="00F17FAD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B506A" w:rsidRPr="001B5DAB" w:rsidTr="00F17FAD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B506A" w:rsidRPr="001B5DAB" w:rsidRDefault="000C1E93" w:rsidP="00F17FAD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B506A" w:rsidRDefault="001D5199" w:rsidP="00F17FA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34230"/>
    <w:rsid w:val="00044FBA"/>
    <w:rsid w:val="000B0061"/>
    <w:rsid w:val="000C1E93"/>
    <w:rsid w:val="001429CA"/>
    <w:rsid w:val="00156CB0"/>
    <w:rsid w:val="001874E1"/>
    <w:rsid w:val="001D5199"/>
    <w:rsid w:val="001E0E60"/>
    <w:rsid w:val="00210846"/>
    <w:rsid w:val="00233B7C"/>
    <w:rsid w:val="00256A10"/>
    <w:rsid w:val="002616D3"/>
    <w:rsid w:val="00281354"/>
    <w:rsid w:val="002A60AA"/>
    <w:rsid w:val="002B34D9"/>
    <w:rsid w:val="002C7189"/>
    <w:rsid w:val="00311DDB"/>
    <w:rsid w:val="003141BB"/>
    <w:rsid w:val="00323417"/>
    <w:rsid w:val="00324C33"/>
    <w:rsid w:val="00354031"/>
    <w:rsid w:val="003E5BC5"/>
    <w:rsid w:val="003F6B39"/>
    <w:rsid w:val="00405BB1"/>
    <w:rsid w:val="0047236A"/>
    <w:rsid w:val="00487F31"/>
    <w:rsid w:val="00495DAA"/>
    <w:rsid w:val="004B7C15"/>
    <w:rsid w:val="004D0405"/>
    <w:rsid w:val="004D37A1"/>
    <w:rsid w:val="004F0D85"/>
    <w:rsid w:val="004F1D30"/>
    <w:rsid w:val="005954F2"/>
    <w:rsid w:val="005C0A4A"/>
    <w:rsid w:val="005D6280"/>
    <w:rsid w:val="005E2E40"/>
    <w:rsid w:val="005F776A"/>
    <w:rsid w:val="0060598C"/>
    <w:rsid w:val="00605E8D"/>
    <w:rsid w:val="0060730D"/>
    <w:rsid w:val="006248EF"/>
    <w:rsid w:val="00634231"/>
    <w:rsid w:val="00666FC9"/>
    <w:rsid w:val="006C7028"/>
    <w:rsid w:val="006E17FB"/>
    <w:rsid w:val="006E20BB"/>
    <w:rsid w:val="006E3BB1"/>
    <w:rsid w:val="00790CBE"/>
    <w:rsid w:val="007F28B7"/>
    <w:rsid w:val="007F4ABE"/>
    <w:rsid w:val="008344DA"/>
    <w:rsid w:val="008350E1"/>
    <w:rsid w:val="00890C10"/>
    <w:rsid w:val="008B0E97"/>
    <w:rsid w:val="00926A93"/>
    <w:rsid w:val="00934FAB"/>
    <w:rsid w:val="009546FF"/>
    <w:rsid w:val="00997B29"/>
    <w:rsid w:val="009A1E77"/>
    <w:rsid w:val="009D08E5"/>
    <w:rsid w:val="009E1063"/>
    <w:rsid w:val="009F6DFB"/>
    <w:rsid w:val="00A42581"/>
    <w:rsid w:val="00A45BD0"/>
    <w:rsid w:val="00A931A1"/>
    <w:rsid w:val="00AA7661"/>
    <w:rsid w:val="00AC3632"/>
    <w:rsid w:val="00AD48F4"/>
    <w:rsid w:val="00BB216A"/>
    <w:rsid w:val="00BD3416"/>
    <w:rsid w:val="00C07AC9"/>
    <w:rsid w:val="00C11512"/>
    <w:rsid w:val="00CB0DF3"/>
    <w:rsid w:val="00CB7C51"/>
    <w:rsid w:val="00CD5728"/>
    <w:rsid w:val="00D57DE4"/>
    <w:rsid w:val="00DB11F3"/>
    <w:rsid w:val="00DC478A"/>
    <w:rsid w:val="00E001F1"/>
    <w:rsid w:val="00E13219"/>
    <w:rsid w:val="00E66069"/>
    <w:rsid w:val="00E7034A"/>
    <w:rsid w:val="00E870D7"/>
    <w:rsid w:val="00E96278"/>
    <w:rsid w:val="00EC733F"/>
    <w:rsid w:val="00F034B0"/>
    <w:rsid w:val="00F2046F"/>
    <w:rsid w:val="00F26CDA"/>
    <w:rsid w:val="00F57371"/>
    <w:rsid w:val="00FB5A4B"/>
    <w:rsid w:val="00FE335D"/>
    <w:rsid w:val="00FE4F78"/>
    <w:rsid w:val="00FF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0C112A-3F4A-4974-81FF-7DDA7BF7E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tzsvko.aero" TargetMode="External"/><Relationship Id="rId12" Type="http://schemas.openxmlformats.org/officeDocument/2006/relationships/hyperlink" Target="https://www.gov-zakupki.ru/cody/okpd2/72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tzsvko.ru/node/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13</Pages>
  <Words>3690</Words>
  <Characters>21035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Ю.С.</cp:lastModifiedBy>
  <cp:revision>84</cp:revision>
  <dcterms:created xsi:type="dcterms:W3CDTF">2018-07-13T11:25:00Z</dcterms:created>
  <dcterms:modified xsi:type="dcterms:W3CDTF">2019-03-12T07:48:00Z</dcterms:modified>
</cp:coreProperties>
</file>